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0C" w:rsidRDefault="0000390C" w:rsidP="00B86A97">
      <w:pPr>
        <w:outlineLvl w:val="0"/>
      </w:pPr>
      <w:r>
        <w:t>РЕПУБЛИКА СРБИЈА</w:t>
      </w:r>
      <w:r>
        <w:tab/>
      </w:r>
      <w:r>
        <w:tab/>
      </w:r>
      <w:r>
        <w:tab/>
      </w:r>
      <w:r>
        <w:tab/>
        <w:t xml:space="preserve">                     </w:t>
      </w:r>
      <w:r>
        <w:rPr>
          <w:b/>
        </w:rPr>
        <w:t xml:space="preserve">ПРИВРЕМЕНЕ </w:t>
      </w:r>
    </w:p>
    <w:p w:rsidR="0000390C" w:rsidRDefault="0000390C" w:rsidP="00B86A97">
      <w:pPr>
        <w:outlineLvl w:val="0"/>
        <w:rPr>
          <w:b/>
        </w:rPr>
      </w:pPr>
      <w:r>
        <w:t>НАРОДНА СКУПШТИНА</w:t>
      </w:r>
      <w:r>
        <w:tab/>
      </w:r>
      <w:r>
        <w:tab/>
      </w:r>
      <w:r>
        <w:tab/>
        <w:t xml:space="preserve">        </w:t>
      </w:r>
      <w:r>
        <w:rPr>
          <w:b/>
        </w:rPr>
        <w:t xml:space="preserve">СТЕНОГРАФСКЕ БЕЛЕШКЕ </w:t>
      </w:r>
    </w:p>
    <w:p w:rsidR="0000390C" w:rsidRPr="00DC4520" w:rsidRDefault="0000390C" w:rsidP="00B86A97">
      <w:r>
        <w:t>Друга седница Другог редовног заседања</w:t>
      </w:r>
      <w:r>
        <w:tab/>
        <w:t xml:space="preserve">      </w:t>
      </w:r>
      <w:r>
        <w:rPr>
          <w:b/>
        </w:rPr>
        <w:t>(нередиговане и неауторизоване)</w:t>
      </w:r>
    </w:p>
    <w:p w:rsidR="0000390C" w:rsidRDefault="0000390C" w:rsidP="00B86A97">
      <w:r>
        <w:t>Народне скупштине Републике Србије</w:t>
      </w:r>
    </w:p>
    <w:p w:rsidR="0000390C" w:rsidRPr="00B86A97" w:rsidRDefault="0000390C" w:rsidP="00B86A97">
      <w:r>
        <w:t>(Други дан рада)</w:t>
      </w:r>
    </w:p>
    <w:p w:rsidR="0000390C" w:rsidRDefault="0000390C" w:rsidP="00B86A97">
      <w:r>
        <w:t>01 Број 06-2/1</w:t>
      </w:r>
      <w:r>
        <w:rPr>
          <w:lang w:val="en-US"/>
        </w:rPr>
        <w:t>51</w:t>
      </w:r>
      <w:r>
        <w:t>-20</w:t>
      </w:r>
    </w:p>
    <w:p w:rsidR="0000390C" w:rsidRDefault="0000390C" w:rsidP="00B86A97">
      <w:r>
        <w:t>12. новембар 2020. године</w:t>
      </w:r>
    </w:p>
    <w:p w:rsidR="0000390C" w:rsidRDefault="0000390C" w:rsidP="00B86A97">
      <w:r>
        <w:t>Б е о г р а д</w:t>
      </w:r>
    </w:p>
    <w:p w:rsidR="0000390C" w:rsidRDefault="0000390C" w:rsidP="00B86A97"/>
    <w:p w:rsidR="0000390C" w:rsidRDefault="0000390C" w:rsidP="00B86A97">
      <w:pPr>
        <w:ind w:left="-130" w:hanging="130"/>
        <w:rPr>
          <w:sz w:val="10"/>
          <w:szCs w:val="10"/>
        </w:rPr>
      </w:pPr>
    </w:p>
    <w:p w:rsidR="0000390C" w:rsidRPr="00597A02" w:rsidRDefault="0000390C" w:rsidP="00B86A97">
      <w:pPr>
        <w:rPr>
          <w:sz w:val="10"/>
          <w:szCs w:val="10"/>
        </w:rPr>
      </w:pPr>
      <w:r>
        <w:tab/>
        <w:t>(Седница је почела у 10.10 часова. Председава Ивица Дачић, председник  Народне скупштине.)</w:t>
      </w:r>
    </w:p>
    <w:p w:rsidR="0000390C" w:rsidRPr="00597A02" w:rsidRDefault="0000390C" w:rsidP="00B86A97">
      <w:pPr>
        <w:rPr>
          <w:sz w:val="10"/>
          <w:szCs w:val="10"/>
        </w:rPr>
      </w:pPr>
    </w:p>
    <w:p w:rsidR="0000390C" w:rsidRPr="00597A02" w:rsidRDefault="0000390C" w:rsidP="00B86A97">
      <w:pPr>
        <w:rPr>
          <w:sz w:val="10"/>
          <w:szCs w:val="10"/>
        </w:rPr>
      </w:pPr>
    </w:p>
    <w:p w:rsidR="0000390C" w:rsidRPr="00597A02" w:rsidRDefault="0000390C" w:rsidP="00B86A97">
      <w:pPr>
        <w:jc w:val="center"/>
        <w:rPr>
          <w:sz w:val="22"/>
        </w:rPr>
      </w:pPr>
      <w:r w:rsidRPr="00597A02">
        <w:rPr>
          <w:sz w:val="22"/>
        </w:rPr>
        <w:t>*</w:t>
      </w:r>
    </w:p>
    <w:p w:rsidR="0000390C" w:rsidRPr="00597A02" w:rsidRDefault="0000390C" w:rsidP="00B86A97">
      <w:pPr>
        <w:jc w:val="center"/>
        <w:rPr>
          <w:sz w:val="10"/>
          <w:szCs w:val="10"/>
        </w:rPr>
      </w:pPr>
      <w:r w:rsidRPr="00597A02">
        <w:rPr>
          <w:sz w:val="22"/>
        </w:rPr>
        <w:t>*</w:t>
      </w:r>
      <w:r w:rsidRPr="00597A02">
        <w:rPr>
          <w:sz w:val="22"/>
        </w:rPr>
        <w:tab/>
        <w:t>*</w:t>
      </w:r>
    </w:p>
    <w:p w:rsidR="0000390C" w:rsidRPr="00597A02" w:rsidRDefault="0000390C" w:rsidP="00B86A97">
      <w:pPr>
        <w:rPr>
          <w:sz w:val="10"/>
          <w:szCs w:val="10"/>
        </w:rPr>
      </w:pPr>
    </w:p>
    <w:p w:rsidR="0000390C" w:rsidRDefault="0000390C" w:rsidP="00B86A97">
      <w:r>
        <w:tab/>
        <w:t>ПРЕДСЕДНИК: Поштоване даме и господо народни посланици, отварам Другу седницу Другог редовног заседања Народне скупштине Републике Србије у 2020. години.</w:t>
      </w:r>
    </w:p>
    <w:p w:rsidR="0000390C" w:rsidRDefault="0000390C" w:rsidP="00B86A97">
      <w:r>
        <w:tab/>
        <w:t xml:space="preserve">На основу службене евиденције о присутности народних посланика, констатујем да седници присуствује 146 народних посланика. </w:t>
      </w:r>
    </w:p>
    <w:p w:rsidR="0000390C" w:rsidRDefault="0000390C" w:rsidP="00B86A9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0390C" w:rsidRDefault="0000390C" w:rsidP="00B86A97">
      <w:r>
        <w:tab/>
      </w:r>
      <w:r w:rsidRPr="00305881">
        <w:t xml:space="preserve">Хвала. </w:t>
      </w:r>
    </w:p>
    <w:p w:rsidR="0000390C" w:rsidRDefault="0000390C" w:rsidP="00B86A97">
      <w:r>
        <w:tab/>
        <w:t>Присутно је 165 народних посланика.</w:t>
      </w:r>
    </w:p>
    <w:p w:rsidR="0000390C" w:rsidRDefault="0000390C" w:rsidP="00B86A97">
      <w:r>
        <w:tab/>
        <w:t xml:space="preserve">Констатујем да је применом електронског система за гласање установљено да постоје услови за рад Народне скупштине. </w:t>
      </w:r>
    </w:p>
    <w:p w:rsidR="0000390C" w:rsidRDefault="0000390C" w:rsidP="00B86A97">
      <w:r>
        <w:tab/>
        <w:t>Поштовани народни посланици, имајући у виду да народна посланица Нина Павићевић није положила заклетву приликом верификације мандата на седници Народне скупштине 10. новембра 2020. године, неопходно је да је сада положи.</w:t>
      </w:r>
    </w:p>
    <w:p w:rsidR="0000390C" w:rsidRDefault="0000390C" w:rsidP="00B86A97">
      <w:r>
        <w:tab/>
        <w:t xml:space="preserve">Поштовани народни посланиче, молим вас да, сагласно члану 17. Закона о Народној скупштини, приступите полагању заклетве. </w:t>
      </w:r>
    </w:p>
    <w:p w:rsidR="0000390C" w:rsidRPr="00674441" w:rsidRDefault="0000390C" w:rsidP="00674441">
      <w:pPr>
        <w:rPr>
          <w:rFonts w:eastAsia="Times New Roman"/>
        </w:rPr>
      </w:pPr>
      <w:r>
        <w:tab/>
      </w:r>
      <w:r>
        <w:rPr>
          <w:rFonts w:eastAsia="Times New Roman"/>
        </w:rPr>
        <w:t>Понављајте за мном речи.</w:t>
      </w:r>
    </w:p>
    <w:p w:rsidR="0000390C" w:rsidRPr="00674441" w:rsidRDefault="0000390C" w:rsidP="00674441">
      <w:pPr>
        <w:rPr>
          <w:rFonts w:eastAsia="Times New Roman"/>
        </w:rPr>
      </w:pPr>
      <w:r w:rsidRPr="00674441">
        <w:rPr>
          <w:rFonts w:eastAsia="Times New Roman"/>
        </w:rPr>
        <w:tab/>
        <w:t>(Председавајућа чита текст заклетве, а народни посланик понавља.)</w:t>
      </w:r>
    </w:p>
    <w:p w:rsidR="0000390C" w:rsidRPr="00674441" w:rsidRDefault="0000390C" w:rsidP="00674441">
      <w:pPr>
        <w:rPr>
          <w:rFonts w:eastAsia="Times New Roman"/>
        </w:rPr>
      </w:pPr>
      <w:r w:rsidRPr="00674441">
        <w:rPr>
          <w:rFonts w:eastAsia="Times New Roman"/>
        </w:rP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00390C" w:rsidRDefault="0000390C" w:rsidP="00674441">
      <w:pPr>
        <w:rPr>
          <w:rFonts w:eastAsia="Times New Roman"/>
        </w:rPr>
      </w:pPr>
      <w:r w:rsidRPr="00674441">
        <w:rPr>
          <w:rFonts w:eastAsia="Times New Roman"/>
        </w:rPr>
        <w:tab/>
        <w:t xml:space="preserve">Молим народног посланика да </w:t>
      </w:r>
      <w:r>
        <w:rPr>
          <w:rFonts w:eastAsia="Times New Roman"/>
        </w:rPr>
        <w:t>потпише текст заклетве</w:t>
      </w:r>
      <w:r w:rsidRPr="00674441">
        <w:rPr>
          <w:rFonts w:eastAsia="Times New Roman"/>
        </w:rPr>
        <w:t>.</w:t>
      </w:r>
    </w:p>
    <w:p w:rsidR="0000390C" w:rsidRDefault="0000390C" w:rsidP="00674441">
      <w:pPr>
        <w:rPr>
          <w:rFonts w:eastAsia="Times New Roman"/>
        </w:rPr>
      </w:pPr>
      <w:r>
        <w:rPr>
          <w:rFonts w:eastAsia="Times New Roman"/>
        </w:rPr>
        <w:tab/>
        <w:t>Дозволите да вам пожелим успешан заједнички рад у предстојећем мандату.</w:t>
      </w:r>
    </w:p>
    <w:p w:rsidR="0000390C" w:rsidRDefault="0000390C" w:rsidP="00B86A97">
      <w:r>
        <w:rPr>
          <w:rFonts w:eastAsia="Times New Roman"/>
        </w:rPr>
        <w:tab/>
        <w:t xml:space="preserve">Да ли неко од председника, односно овлашћених представника посланичких група </w:t>
      </w:r>
      <w:r w:rsidRPr="00674441">
        <w:rPr>
          <w:rFonts w:eastAsia="Times New Roman"/>
        </w:rPr>
        <w:t xml:space="preserve"> </w:t>
      </w:r>
      <w:r>
        <w:t>жели да затражи обавештење или објашњење у складу са чланом 87. Пословника?</w:t>
      </w:r>
    </w:p>
    <w:p w:rsidR="0000390C" w:rsidRPr="00F96403" w:rsidRDefault="0000390C" w:rsidP="00B86A97">
      <w:pPr>
        <w:rPr>
          <w:rFonts w:eastAsia="Times New Roman"/>
        </w:rPr>
      </w:pPr>
      <w:r>
        <w:tab/>
        <w:t>Овде код мене је пријављен Ђорђе Милићевић.</w:t>
      </w:r>
      <w:r>
        <w:rPr>
          <w:rFonts w:eastAsia="Times New Roman"/>
        </w:rPr>
        <w:t xml:space="preserve"> </w:t>
      </w:r>
      <w:r w:rsidRPr="00E81CFB">
        <w:t xml:space="preserve">Изволите. </w:t>
      </w:r>
    </w:p>
    <w:p w:rsidR="0000390C" w:rsidRDefault="0000390C" w:rsidP="00B86A97">
      <w:r>
        <w:tab/>
        <w:t xml:space="preserve">ЂОРЂЕ МИЛИЋЕВИЋ: Добро је, председниче, да сам пријављен, да сам у систему. </w:t>
      </w:r>
      <w:r w:rsidRPr="00674441">
        <w:t>Захваљујем.</w:t>
      </w:r>
    </w:p>
    <w:p w:rsidR="0000390C" w:rsidRDefault="0000390C" w:rsidP="00B86A97">
      <w:r>
        <w:tab/>
      </w:r>
      <w:r w:rsidRPr="00674441">
        <w:t xml:space="preserve">ПРЕДСЕДНИК: </w:t>
      </w:r>
      <w:r>
        <w:t>Ти си као у квизу, први се јавиш.</w:t>
      </w:r>
    </w:p>
    <w:p w:rsidR="0000390C" w:rsidRDefault="0000390C" w:rsidP="00B86A97">
      <w:r>
        <w:tab/>
        <w:t xml:space="preserve">ЂОРЂЕ МИЛИЋЕВИЋ: Уважени председниче, поштовано председништво, даме и господо народни посланици, веома кратко. Имам три питања, заправо једну констатацију и једно питање. </w:t>
      </w:r>
    </w:p>
    <w:p w:rsidR="0000390C" w:rsidRDefault="0000390C" w:rsidP="00B86A97">
      <w:r>
        <w:lastRenderedPageBreak/>
        <w:tab/>
        <w:t>Најпре, посланички клуб СПС најоштрије осуђује бескрупулозне и бруталне претње и нападе на др Предрага Кона, члана Кризног штаба, штаба за борбу против корона вируса. Позив на убиство, величање тоталитарног режима и фашизма је у 21. веку непојмљиво. Све то само неколико стотина метара од једне новосадске ковид амбуланте где се дневно прегледа преко неколико стотина грађана Новог Сада. Незамисливе претње упућене некоме ко заслужује пре свега поштовање, некоме ко јесте херој данас у Србији, некоме ко обавља најтежи посао за који изгледа неки у Србији немају разумевања и немају поштовања.</w:t>
      </w:r>
      <w:r>
        <w:tab/>
        <w:t>Добро је да су градске службе у Новом Саду благовремено одреаговале, али оно што ми очекујемо као посланички клуб јесте да надлежни органи и надлежне институције, ово је више апел него питање надлежним органима и надлежним институцијама, да и они одраде свој део посла, да пронађу починиоце, јер ово не сме и не може данас да буде норма друштвеног понашања у Србији.</w:t>
      </w:r>
    </w:p>
    <w:p w:rsidR="0000390C" w:rsidRDefault="0000390C" w:rsidP="00B86A97">
      <w:r>
        <w:tab/>
        <w:t xml:space="preserve">Следећа ствар тиче се хајке која од стране једног дела опозиције наставља да се води против новинарске професије и против новинара у Србији. Наиме, ми смо  помислили да је покушај да се уређивачка политика РТС-а коригује моторном тестером, да физички напад на новинарке телевизије „Пинк“ је довољно сраман и бестидан чин да се прекине са таквом врстом кампање и таквом врстом политике и да је то врхунац политичког лудила од стране једног дела опозиције, али представници једног дела опозиције настављају хистерију и хајку на новинарску професију делећи новинаре на подобне и неподобне, делећи новинаре на оне, како они кажу, који знају да обављају новинарску професију и оне који не знају да обављају новинарску професију. </w:t>
      </w:r>
    </w:p>
    <w:p w:rsidR="0000390C" w:rsidRDefault="0000390C" w:rsidP="00B86A97">
      <w:r>
        <w:tab/>
        <w:t xml:space="preserve">Уместо да у овом тренутку, у периоду короне, када је свака информација за грађане, свака благовремена и права информација од велике важности и значаја, имају поштовање према људима који обављају посвећено, озбиљно и одговорно свој посао, они их нападају. </w:t>
      </w:r>
      <w:r>
        <w:tab/>
        <w:t xml:space="preserve">Дакле, по ко зна који пут представници једног дела опозиције покушавају да се баве уређивачком политиком медија. Желим потпуно јасно и прецизно да кажем – ми сматрамо да медији морају да буду слободни, самостални и аутономни у одлучивању. </w:t>
      </w:r>
    </w:p>
    <w:p w:rsidR="0000390C" w:rsidRDefault="0000390C" w:rsidP="00B86A97">
      <w:r>
        <w:tab/>
        <w:t xml:space="preserve">Тема је и њихова теза је потпуно јасна и за нас је разумљива. Уколико су присутни у медијима, медијска сцена је добра, уколико нису присутни у медијима, медијска сцена је лоша, али стратегија за приватизацију медија је направљена после 2000. године и сви медији су приватизовани у том временском периоду. Тада је интенција била капитализам. Желели су капитализам, добили капитализам и сада се поставља питање – одакле потреба да се баве приватним сектором, када конкретно говоримо о медијима у Србији? </w:t>
      </w:r>
    </w:p>
    <w:p w:rsidR="0000390C" w:rsidRDefault="0000390C" w:rsidP="00B86A97">
      <w:r>
        <w:tab/>
        <w:t>И приватни медији прате истраживање, и приватни медији прате резултате и колико која политичка партија вреди и добро знају шта је вест у Србији. То што они нису вест у Србији, па то није наш проблем. То што неко има огромну подршку грађана, а неко нема могућност, заправо нема снагу и способност и да изађе на изборе и да се избори за тих фамозних 3%, па то није проблем медија, није проблем у новинарима, проблем је у тим политичким опцијама и њиховим политичким странкама. Конкретно питање, ја не знам коме бих га поставио, осим Министарству за културу и информисање можда – на који начин заштитити новинаре у Србији да могу објективно, стручно и професионално да раде свој посао?</w:t>
      </w:r>
    </w:p>
    <w:p w:rsidR="0000390C" w:rsidRDefault="0000390C">
      <w:r>
        <w:tab/>
        <w:t xml:space="preserve">Последње питање, веома кратко – Министарство спољних послова Црне Горе је током јучерашњег дана онемогућило амбасадора Србије да на Дан примирја и победе у Великом рату положи венац на спомен-плочу српским ослободиоцима Будве, уз образложење да је то најдубље мешање у унутрашње ствари суверене државе и историјски фалсификат. Дакле, Србија се никада није мешала у унутрашње питање држава у региону, има јасан и принципијелан став, Србија је данас симбол нових вредности у региону и жели </w:t>
      </w:r>
      <w:r>
        <w:lastRenderedPageBreak/>
        <w:t xml:space="preserve">мир, стабилност, просперитет, добросуседске односе. Уколико постоје отворена питања, та питање се решавају кроз дијалог, никада једностраним актима и једностраним потезима. </w:t>
      </w:r>
    </w:p>
    <w:p w:rsidR="0000390C" w:rsidRDefault="0000390C">
      <w:r>
        <w:tab/>
        <w:t>Много пута је Србија и у претходном периоду и председник Србије Александар Вучић, оптуживани да се мешај у унутрашња питања Црне Горе…</w:t>
      </w:r>
    </w:p>
    <w:p w:rsidR="0000390C" w:rsidRDefault="0000390C">
      <w:r>
        <w:tab/>
        <w:t>(Председник: Ђорђе, завршавајте.)</w:t>
      </w:r>
    </w:p>
    <w:p w:rsidR="0000390C" w:rsidRDefault="0000390C">
      <w:r>
        <w:tab/>
        <w:t>Ево, председниче, само да поставим питање..</w:t>
      </w:r>
    </w:p>
    <w:p w:rsidR="0000390C" w:rsidRDefault="0000390C">
      <w:r>
        <w:tab/>
        <w:t>(Председник: Питање је требало да поставите на почетку.)</w:t>
      </w:r>
      <w:r>
        <w:tab/>
      </w:r>
    </w:p>
    <w:p w:rsidR="0000390C" w:rsidRDefault="0000390C">
      <w:r>
        <w:tab/>
        <w:t>Али, потребно је образложење.</w:t>
      </w:r>
    </w:p>
    <w:p w:rsidR="0000390C" w:rsidRDefault="0000390C">
      <w:r>
        <w:tab/>
        <w:t>(Председник: Хајде, брзо. Изволите, господине Милићевићу.)</w:t>
      </w:r>
    </w:p>
    <w:p w:rsidR="0000390C" w:rsidRDefault="0000390C">
      <w:r>
        <w:tab/>
        <w:t xml:space="preserve">Дакле, много пута је председник Србије у претходном периоду оптуживан да се меша у унутрашња питања Црне Горе током избора. Није председник Србије позивао да за кога да се гласа у Србији, већ су то чинили Рама и други. Нас интересује статус Срба који живе на простору Црне Горе, којих има 29%. Интересује нас статус наше имовине, имовине СПС, која је била изложена правном терору. </w:t>
      </w:r>
    </w:p>
    <w:p w:rsidR="0000390C" w:rsidRPr="0077361D" w:rsidRDefault="0000390C">
      <w:r>
        <w:tab/>
        <w:t>Конкретно питање је да ли је Министарство спољних послова Србије разговарало са представницима Министарства спољних послова Црне Горе и ако јесте какви су резултати тог разговора. Захваљујем.</w:t>
      </w:r>
    </w:p>
    <w:p w:rsidR="0000390C" w:rsidRDefault="0000390C">
      <w:r>
        <w:tab/>
      </w:r>
      <w:r w:rsidRPr="00274B1F">
        <w:t xml:space="preserve">ПРЕДСЕДНИК: </w:t>
      </w:r>
      <w:r>
        <w:t xml:space="preserve">Хвала. </w:t>
      </w:r>
    </w:p>
    <w:p w:rsidR="0000390C" w:rsidRDefault="0000390C">
      <w:r>
        <w:tab/>
        <w:t xml:space="preserve">Марко Атлагић има реч. </w:t>
      </w:r>
    </w:p>
    <w:p w:rsidR="0000390C" w:rsidRDefault="0000390C">
      <w:r>
        <w:tab/>
        <w:t xml:space="preserve">МАРКО АТЛАГИЋ: Поштовани председниче Народне скупштине Републике Србије постављам питање тужилаштву – има ли елемената кривичног дела у свакодневном медијском нападу на председника Републике, његову породицу и његове сараднике? </w:t>
      </w:r>
    </w:p>
    <w:p w:rsidR="0000390C" w:rsidRDefault="0000390C">
      <w:r>
        <w:tab/>
        <w:t xml:space="preserve">Поштовани грађани Републике Србије, сведоци смо свакодневних континуираних, невиђених, злонамерних и недостојних медијских напада на председника Србије, Александра Вучића, његову породицу, његове сараднике. Ти медијски напади су спрега мафијашко-тајкунско-политикантских група, како домаће, тако иностране проведијенције. Медијски напади на председника засновани су на неистинама, подметањима, измишљотинама најниже врсте. Такве гадости морају одмах да престану, јер имају за циљ сатанизацију, дехуманизацију, председника и улоге председника. </w:t>
      </w:r>
    </w:p>
    <w:p w:rsidR="0000390C" w:rsidRDefault="0000390C">
      <w:r>
        <w:tab/>
        <w:t xml:space="preserve">Тако је Санда Рашковић Ивић, потпредседница Јеремићеве Народне странке слагала, без стида и без срама, да је Александар Вучић примио гамаглобулин, као заштиту од Ковид-19, и нормално, председник је то демантовао. Та бестидиница је слагала у овом високом дому Народне скупштине, када је била посланик 2018. године, да Александар Вучић неће добити од Путина одликовање Александра Невског и поставила посланичко питање тога дана. Како сте видели Рашковићева је слагала, а председник је добио то високо руско одликовање. Рашковићева је изјавила и слагала да је злочиначка акција хрватске војске „Олуја 1995. године“, била хуманитарни чин. Та бестидница је слагала 2015. године, 4. маја, да Александар Вучић, води Србију у НАТО пакт и да ће је увести за две године. Како видите, поштовани грађани </w:t>
      </w:r>
      <w:r w:rsidRPr="007E7B89">
        <w:t xml:space="preserve">Републике Србије </w:t>
      </w:r>
      <w:r>
        <w:t xml:space="preserve">слагала је, а ви господо новинари сте ћутали тада. </w:t>
      </w:r>
    </w:p>
    <w:p w:rsidR="0000390C" w:rsidRDefault="0000390C">
      <w:r>
        <w:tab/>
        <w:t xml:space="preserve">Увреде се нижу свакога дана, свакога часа на председника Републике. Тако је др Слободан Првановић рекао да су Вучић и сарадници идиоти, а ви господо новинари, ћутали сте и додаје, цитирам – у оквиру пандемије видео сам да овом државом управљају комплетни идиоти, завршен цитат. За председника је рекао, цитирам – он је човек искривљеног лица који показује одсуство разума и додаје, кога има у његовом окружењу а да није морална ништарија и тотални глупак, завршен цитат. </w:t>
      </w:r>
    </w:p>
    <w:p w:rsidR="0000390C" w:rsidRDefault="0000390C"/>
    <w:p w:rsidR="0000390C" w:rsidRDefault="0000390C"/>
    <w:p w:rsidR="0000390C" w:rsidRDefault="0000390C">
      <w:r>
        <w:lastRenderedPageBreak/>
        <w:tab/>
        <w:t xml:space="preserve">Посебно упозоравам вас са Н1-ЦИА, да послушате ове цитате, а новинари ни речи, и невладине организације мук. Новинар Данас-а, Ненад Кулачин, 3. новембра 2020. године, каже да је председник монструм, цитирам, човек без образа и стида, завршен цитатат. Цитирам - пример бешчашћа и небитан лик за историју у периоду у којем живи, завршен цитат. </w:t>
      </w:r>
    </w:p>
    <w:p w:rsidR="0000390C" w:rsidRDefault="0000390C" w:rsidP="003B7D3A">
      <w:r>
        <w:tab/>
        <w:t xml:space="preserve">Шта радите господо новинари? Ћутите. А ви из невладиних организација? Чак и опозициони политичари, неки новинари, мртвог Амфилохија, користили су да нападну Александра Вучића. Тако је Синиша Ковачевић без стида, каже, цитирам – Вучићу, срамото, шта ћеш ти на сахрани Амфилохија, завршен цитат. А редитељ Горан Марковић, пун мржње да је председник Вучић, цитирам – примитивац и да је руља његово природно окружење, завршен цитат. Чувени по псовци, Александра Вучића, Јово Бакић каже, цитирам – оружана сила је једини начин смена власти и проливање крви, завршен цитат и додаје – ја бих државни врх најрадије подавио у Сави и Дунаву, завршен цитат. </w:t>
      </w:r>
    </w:p>
    <w:p w:rsidR="0000390C" w:rsidRDefault="0000390C" w:rsidP="003B7D3A">
      <w:r>
        <w:tab/>
        <w:t xml:space="preserve">Где сте ви господо новинари? Ћутали сте. А ви из невладиних организација? Близак сарадник Бошка Обрадовића позива на силовање Вучићеве малолетне ћерке. Ћутите ви са Н1 и ви господо новинари. </w:t>
      </w:r>
    </w:p>
    <w:p w:rsidR="0000390C" w:rsidRDefault="0000390C" w:rsidP="003B7D3A">
      <w:r>
        <w:tab/>
        <w:t xml:space="preserve">Академик Душан Теодоровић каже, цитирам – на челу државе је хулиган који је неваспитан. Завршне цитат. Тај академик је трагедију војника у Малом Зворнику искористио да пожели смрт Александру Вучићу. Академик Теодоровић је напао Здравка Чолића само зато што је на отварању једног приватног хотела певао пред председником Александром Вучићем. Тај исти академик напао је Момчила Бајагића Бајагу само зато што је, цитирам – певао на Весићевим концертима и сликао се и похвалио модерне варваре, завршен цитат. Академик вређа Александра Вучића и његове сараднике, упоредио је са грађанима који подржавају Вучића и СНС са становницима нацистичке Немачке и Адолфа Хитлера. </w:t>
      </w:r>
    </w:p>
    <w:p w:rsidR="0000390C" w:rsidRDefault="0000390C" w:rsidP="003B7D3A">
      <w:r>
        <w:tab/>
        <w:t>Шта радите, господо новинари? Где сте ви из невладиних организација? Ко сеје мржњу у овој држави? Господине академиче, титула академика не може да направи човека од бедника, него беднику не припада титула академика. А Бошко Обрадовић тражио је да се изврши државни удар и запретио је Александру Вучићу шамарањем. Тај бес и мржњу излио је посебно 19.11.2019. године ….</w:t>
      </w:r>
    </w:p>
    <w:p w:rsidR="0000390C" w:rsidRDefault="0000390C" w:rsidP="003B7D3A">
      <w:r>
        <w:tab/>
      </w:r>
      <w:r w:rsidRPr="007614E9">
        <w:t xml:space="preserve">ПРЕДСЕДНИК: </w:t>
      </w:r>
      <w:r>
        <w:t>Господине Атлагићу, истекло је ваших пет минута.</w:t>
      </w:r>
    </w:p>
    <w:p w:rsidR="0000390C" w:rsidRDefault="0000390C" w:rsidP="003B7D3A">
      <w:r>
        <w:tab/>
      </w:r>
      <w:r w:rsidRPr="00410C1A">
        <w:t xml:space="preserve">МАРКО АТЛАГИЋ: </w:t>
      </w:r>
      <w:r>
        <w:t>Молим вас, само да завршим реченицу.</w:t>
      </w:r>
    </w:p>
    <w:p w:rsidR="0000390C" w:rsidRDefault="0000390C" w:rsidP="003B7D3A">
      <w:r>
        <w:tab/>
        <w:t xml:space="preserve">Вучић мора подхитно операцију срца у САД како би је преживео, баш зато га сад треба ударати из свих оружја, завршен цитат. </w:t>
      </w:r>
    </w:p>
    <w:p w:rsidR="0000390C" w:rsidRDefault="0000390C" w:rsidP="003B7D3A">
      <w:r>
        <w:tab/>
        <w:t>Господо, завршавам реченицом, ви из опозиционих клупа, не сејте мржњу, сејте љубав, рад, ред и конструктивни дијалог у овој држави, баш онако како то ради наш председник. Хвала вам.</w:t>
      </w:r>
    </w:p>
    <w:p w:rsidR="0000390C" w:rsidRDefault="0000390C" w:rsidP="003B7D3A">
      <w:r>
        <w:tab/>
      </w:r>
      <w:r w:rsidRPr="00410C1A">
        <w:t xml:space="preserve">ПРЕДСЕДНИК: Захваљујем се. </w:t>
      </w:r>
    </w:p>
    <w:p w:rsidR="0000390C" w:rsidRDefault="0000390C" w:rsidP="003B7D3A">
      <w:r>
        <w:tab/>
        <w:t xml:space="preserve">Пошто се више нико не јавља на основу члана 287. настављамо рад и прелазимо на претрес у појединостима о првој тачки дневног реда – Предлог закона о изменама и допунама Закона о буџету </w:t>
      </w:r>
      <w:r w:rsidRPr="00410C1A">
        <w:t xml:space="preserve">Републике Србије </w:t>
      </w:r>
      <w:r>
        <w:t xml:space="preserve">за 2020. годину, са Предлогом одлуке о давању сагласности на Одлуку о изменама и допунама Финансијског плана Републичког фонда за пензијско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 </w:t>
      </w:r>
    </w:p>
    <w:p w:rsidR="0000390C" w:rsidRDefault="0000390C" w:rsidP="003B7D3A"/>
    <w:p w:rsidR="0000390C" w:rsidRDefault="0000390C" w:rsidP="003B7D3A">
      <w:r>
        <w:tab/>
        <w:t xml:space="preserve">Сагласно члану 90. став 1. Пословника Народне скупштине обавештавамо вас да је позван да седници присуствује Синиша Мали, министар финансија са сарадницима и то Дарко Комненић, помоћник министра финансија и Ана Јовић, саветник министра финансија. </w:t>
      </w:r>
    </w:p>
    <w:p w:rsidR="0000390C" w:rsidRDefault="0000390C" w:rsidP="003B7D3A">
      <w:r>
        <w:tab/>
      </w:r>
      <w:r w:rsidRPr="006D5EF9">
        <w:t xml:space="preserve">Даме и господо народни посланици, </w:t>
      </w:r>
      <w:r>
        <w:t>примили сте амандман који су на Предлог закона поднели народни посланици: Шаип Камбери, Енис Имамовић, Надије Бећири, Селма Кучевић, Мирсад Хоџић и Арђенд Бајрами.</w:t>
      </w:r>
    </w:p>
    <w:p w:rsidR="0000390C" w:rsidRDefault="0000390C" w:rsidP="003B7D3A">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амандманом. </w:t>
      </w:r>
    </w:p>
    <w:p w:rsidR="0000390C" w:rsidRDefault="0000390C" w:rsidP="003B7D3A">
      <w:r>
        <w:tab/>
        <w:t>Пошто је Народна скупштина обавила начелни претрес, сагласно члану 157. став 4. Пословника Народне скупштине отварам претрес Предлога закона у појединостима.</w:t>
      </w:r>
    </w:p>
    <w:p w:rsidR="0000390C" w:rsidRDefault="0000390C" w:rsidP="003B7D3A">
      <w:r>
        <w:tab/>
        <w:t>На члан 7. амандман са исправком, заједно су поднели народни посланици:</w:t>
      </w:r>
      <w:r w:rsidRPr="00027FD6">
        <w:t xml:space="preserve"> Шаип Камбери, Енис Имамовић, Надије Бећири, Селма Кучевић, Мирсад Хоџић и Арђенд Бајрами.</w:t>
      </w:r>
    </w:p>
    <w:p w:rsidR="0000390C" w:rsidRDefault="0000390C" w:rsidP="003B7D3A">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амандманом. </w:t>
      </w:r>
    </w:p>
    <w:p w:rsidR="0000390C" w:rsidRDefault="0000390C" w:rsidP="003B7D3A">
      <w:r>
        <w:tab/>
        <w:t>Да ли неко жели реч?</w:t>
      </w:r>
    </w:p>
    <w:p w:rsidR="0000390C" w:rsidRDefault="0000390C" w:rsidP="003B7D3A">
      <w:r>
        <w:tab/>
        <w:t>Реч има Енис Имамовић.</w:t>
      </w:r>
    </w:p>
    <w:p w:rsidR="0000390C" w:rsidRDefault="0000390C" w:rsidP="00703FD4">
      <w:r>
        <w:tab/>
        <w:t>ЕНИС ИМАМОВИЋ: Хвала, председниче.</w:t>
      </w:r>
    </w:p>
    <w:p w:rsidR="0000390C" w:rsidRDefault="0000390C" w:rsidP="00703FD4">
      <w:r>
        <w:tab/>
        <w:t>Уколико буде било потребе, користићу време посланичке групе.</w:t>
      </w:r>
    </w:p>
    <w:p w:rsidR="0000390C" w:rsidRDefault="0000390C" w:rsidP="00703FD4">
      <w:r>
        <w:tab/>
        <w:t xml:space="preserve">Говорићу о делу амандмана који се односи на финансирање рада националних већа. </w:t>
      </w:r>
    </w:p>
    <w:p w:rsidR="0000390C" w:rsidRDefault="0000390C" w:rsidP="00703FD4">
      <w:r>
        <w:tab/>
        <w:t xml:space="preserve">Ми овим амандманом предвиђамо да се одустане од умањења основних средстава за рад ових органа мањинске самоуправе. </w:t>
      </w:r>
    </w:p>
    <w:p w:rsidR="0000390C" w:rsidRDefault="0000390C" w:rsidP="001D20DC">
      <w:r>
        <w:tab/>
        <w:t xml:space="preserve">Наиме, </w:t>
      </w:r>
      <w:proofErr w:type="spellStart"/>
      <w:r>
        <w:rPr>
          <w:lang w:val="en-US"/>
        </w:rPr>
        <w:t>национална</w:t>
      </w:r>
      <w:proofErr w:type="spellEnd"/>
      <w:r>
        <w:rPr>
          <w:lang w:val="en-US"/>
        </w:rPr>
        <w:t xml:space="preserve"> </w:t>
      </w:r>
      <w:proofErr w:type="spellStart"/>
      <w:r>
        <w:rPr>
          <w:lang w:val="en-US"/>
        </w:rPr>
        <w:t>већа</w:t>
      </w:r>
      <w:proofErr w:type="spellEnd"/>
      <w:r>
        <w:rPr>
          <w:lang w:val="en-US"/>
        </w:rPr>
        <w:t xml:space="preserve"> </w:t>
      </w:r>
      <w:proofErr w:type="spellStart"/>
      <w:r>
        <w:rPr>
          <w:lang w:val="en-US"/>
        </w:rPr>
        <w:t>су</w:t>
      </w:r>
      <w:proofErr w:type="spellEnd"/>
      <w:r>
        <w:rPr>
          <w:lang w:val="en-US"/>
        </w:rPr>
        <w:t xml:space="preserve"> </w:t>
      </w:r>
      <w:proofErr w:type="spellStart"/>
      <w:r>
        <w:rPr>
          <w:lang w:val="en-US"/>
        </w:rPr>
        <w:t>пре</w:t>
      </w:r>
      <w:proofErr w:type="spellEnd"/>
      <w:r>
        <w:rPr>
          <w:lang w:val="en-US"/>
        </w:rPr>
        <w:t xml:space="preserve"> </w:t>
      </w:r>
      <w:proofErr w:type="spellStart"/>
      <w:r>
        <w:rPr>
          <w:lang w:val="en-US"/>
        </w:rPr>
        <w:t>неколико</w:t>
      </w:r>
      <w:proofErr w:type="spellEnd"/>
      <w:r>
        <w:rPr>
          <w:lang w:val="en-US"/>
        </w:rPr>
        <w:t xml:space="preserve"> </w:t>
      </w:r>
      <w:proofErr w:type="spellStart"/>
      <w:r>
        <w:rPr>
          <w:lang w:val="en-US"/>
        </w:rPr>
        <w:t>дана</w:t>
      </w:r>
      <w:proofErr w:type="spellEnd"/>
      <w:r>
        <w:rPr>
          <w:lang w:val="en-US"/>
        </w:rPr>
        <w:t xml:space="preserve"> </w:t>
      </w:r>
      <w:proofErr w:type="spellStart"/>
      <w:r>
        <w:rPr>
          <w:lang w:val="en-US"/>
        </w:rPr>
        <w:t>добила</w:t>
      </w:r>
      <w:proofErr w:type="spellEnd"/>
      <w:r>
        <w:t xml:space="preserve"> допис од сада већ угашене Канцеларије за људска и мањинска права, којим се обавештавају да ће средства за редован рад који имају предвиђена буџетом за 2020. годину бити умањена за износ од 20%. Ако их је о томе обавестила угашена Владина канцеларија, питање је коме ће сада да се обрате национални савети? Ако се обрате новоформираном министарству, видели смо да је овим ребалансом том министарству предвиђен управо буџет на тој ставци умањен за 20% и то министарство, према устаљеној пракси, рећи ће – ми о томе појма немамо, ми смо тек формирани. </w:t>
      </w:r>
    </w:p>
    <w:p w:rsidR="0000390C" w:rsidRDefault="0000390C" w:rsidP="001D20DC">
      <w:r>
        <w:tab/>
        <w:t>Ово заправо значи да се овим ребалансом укида даље финансирање националних савета националних мањина односно националних већа до краја ове године. Управо је циљ овог амандмана наш покушај да зауставимо или барем да успоримо политику коју спроводите над националним већима и упорни покушај да се национална већа сведу на ниво удружења грађана, а и то је наставак политике овог режима и обрачуна са истомишљеницима, нарочито уколико долазе из мањинских заједница.</w:t>
      </w:r>
    </w:p>
    <w:p w:rsidR="0000390C" w:rsidRDefault="0000390C" w:rsidP="001D20DC">
      <w:r>
        <w:tab/>
        <w:t>Ми смо раније упозоравали на ове покушаје да се национална већа деградирају, да се сведу на удружења грађана, да се сведу на невладине организације, како би се на крају обесмислило њихово постојање и како би се обесмислили њихови покушаји да у складу са Уставом и законом ове земље се боре за заштиту, унапређење, очување индивидуалних и колективних права грађана ове земље.</w:t>
      </w:r>
    </w:p>
    <w:p w:rsidR="0000390C" w:rsidRDefault="0000390C" w:rsidP="001D20DC">
      <w:r>
        <w:tab/>
        <w:t xml:space="preserve">Ја не знам када ћете постати свесни чињенице да су национална већа сада већ уставна категорија, да су гарантована Уставом као право које је већ остварено и које се не може умањивати. А још важније – ово су органи мањинске самоуправе грађана ове државе, </w:t>
      </w:r>
      <w:r>
        <w:lastRenderedPageBreak/>
        <w:t>органи које ти грађани бирају на директним изборима, на исти начин на који се бирају и председник државе, народни посланици, одборници, итд. Њих бирају грађани који плаћају порез и ти грађани имају право да кроз органе, своје органе мањинске самоуправе остварују своја идентитетска права да их штите, унапређују и чувају, у складу са Уставом и законом.</w:t>
      </w:r>
    </w:p>
    <w:p w:rsidR="0000390C" w:rsidRDefault="0000390C" w:rsidP="001D20DC">
      <w:r>
        <w:tab/>
        <w:t xml:space="preserve">Морате да схватите да ви не дајете овде свој новац тамо неким туђим грађанима, неким странцима, него узимате новац од нас грађана и грађана које ми представљамо. Ми од нашег пореза одвајамо за школе, за обданишта, за болнице, за путеве, ми одвајамо за уџбенике. Међутим, све то добијамо или очекујемо да дође од некакве стране донације. </w:t>
      </w:r>
    </w:p>
    <w:p w:rsidR="0000390C" w:rsidRDefault="0000390C" w:rsidP="001D20DC">
      <w:r>
        <w:tab/>
        <w:t>Ви тренутно управљате нашим порезима, међутим, то чиме управљате то не значи да је ваше. И добро је да знамо шта нам узимате. Добро је да знамо и ми, али и јавност у Србији, да укупна средства за рад 22 национална већа који представљају готово једну трећину грађана ове земље пре овог умањења износе 0,002% буџета Републике Србије. Дакле, једна петина промила, једна петина хиљадитог дела процента буџета Републике Србије се одваја за унапређење, заштиту и очување индивидуалних и колективних права једне трећине грађана ове земље. И то се данас умањује за 20%.</w:t>
      </w:r>
    </w:p>
    <w:p w:rsidR="0000390C" w:rsidRDefault="0000390C" w:rsidP="000D7482">
      <w:r>
        <w:tab/>
        <w:t>Ми овим амандманом нисмо тражили никакво повећање средстава. Ми смо овим амандманом тражили да се остваре и реализују средства која су предвиђена буџетом за 2020. годину. Та средства су неопходна за остваривање већ започетих пројеката које су национална већа започели и које национална већа треба да реализују како би остварила своја законом и Уставом гарантована права.</w:t>
      </w:r>
    </w:p>
    <w:p w:rsidR="0000390C" w:rsidRDefault="0000390C" w:rsidP="000D7482">
      <w:r>
        <w:tab/>
        <w:t xml:space="preserve">Поставља се питање ко ће,  на пример, у овом ванредном стању, ванредним околностима изазваних корона вирусом, плаћати реализацију образовања на даљину припадника националних мањина? То су до сада радили национални савети. Након овог ребаланса, питање је са којим средствима ће то моћи да реализују. Од кога ћемо тражити средства за реализацију, ево, рецимо овог програма? Хоћемо ли тражити од Турске? Па, ми не плаћамо порез Турској, него плаћамо порез Србији. </w:t>
      </w:r>
    </w:p>
    <w:p w:rsidR="0000390C" w:rsidRDefault="0000390C" w:rsidP="000D7482">
      <w:r>
        <w:tab/>
        <w:t xml:space="preserve">Овај ребаланс је био шанса да се исправи оно што је буџетом изостављено, да се исправи нека неправда или грешка која је направљена случајно или намерно. Међутим, након што сте 2014. године прекинули финансирање програма повратка и одрживог опстанка прогнаних Бошњака из Прибоја, након што у полицији, судовима, тужилаштвима и другим државним органима са јавним овлашћењима нема места за Бошњаке и Албанце у првом реду, поставља се питање како повратити поверење у државу и државне органе након овакве политике,  након овакве финансијске политике која се спроводи и која се демонстрира над припадницима националних мањина. </w:t>
      </w:r>
    </w:p>
    <w:p w:rsidR="0000390C" w:rsidRDefault="0000390C" w:rsidP="000D7482">
      <w:r>
        <w:tab/>
        <w:t xml:space="preserve">Ја вас позивам још једном да размислите о овом амандману. Он државу не кошта пуно, али припадницима мањинских заједница пуно значи. Значи им за остваривање њихових индивидуалних и колективних права, идентитетских права које гарантује Устав и закони ове државе. Хвала. </w:t>
      </w:r>
    </w:p>
    <w:p w:rsidR="0000390C" w:rsidRDefault="0000390C" w:rsidP="000D7482">
      <w:r>
        <w:tab/>
      </w:r>
      <w:r w:rsidRPr="002B7E8F">
        <w:t xml:space="preserve">ПРЕДСЕДНИК: </w:t>
      </w:r>
      <w:r>
        <w:t xml:space="preserve">Ја бих замолио министра да дамо реч и Шаипу Камберију, па да он одговори. </w:t>
      </w:r>
    </w:p>
    <w:p w:rsidR="0000390C" w:rsidRDefault="0000390C" w:rsidP="000D7482">
      <w:r>
        <w:tab/>
        <w:t xml:space="preserve">Изволите. </w:t>
      </w:r>
      <w:r>
        <w:tab/>
      </w:r>
    </w:p>
    <w:p w:rsidR="0000390C" w:rsidRDefault="0000390C" w:rsidP="000D7482">
      <w:r>
        <w:tab/>
        <w:t xml:space="preserve">ШАИП КАМБЕРИ: Хвала. </w:t>
      </w:r>
    </w:p>
    <w:p w:rsidR="0000390C" w:rsidRDefault="0000390C" w:rsidP="000D7482">
      <w:r>
        <w:tab/>
        <w:t xml:space="preserve">Господине председниче, господине министре, даме и господо народни посланици, ја ћу се осврнути само на део амандмана који се односи на финансирање Координационог тела. </w:t>
      </w:r>
    </w:p>
    <w:p w:rsidR="0000390C" w:rsidRDefault="0000390C" w:rsidP="000D7482">
      <w:r>
        <w:lastRenderedPageBreak/>
        <w:tab/>
        <w:t xml:space="preserve">Наиме, предложеним ребалансом је смањено финансирање дела буџета координационог тела за 50 милиона и то управо оног дела из којег се финансирају и капитални пројекти за општине Прешево, Бујановац и Медвеђа. </w:t>
      </w:r>
    </w:p>
    <w:p w:rsidR="0000390C" w:rsidRDefault="0000390C" w:rsidP="000D7482">
      <w:r>
        <w:tab/>
        <w:t xml:space="preserve">Знате, ове општине су најсиромашније на целој територији Републике Србије и једина средства која имају за капиталне инвестиције јесу ово што стиже из Координационог тела. </w:t>
      </w:r>
    </w:p>
    <w:p w:rsidR="0000390C" w:rsidRDefault="0000390C" w:rsidP="000D7482">
      <w:r>
        <w:tab/>
        <w:t xml:space="preserve">Обзиром на последице корона вируса, да је локална економија била слаба, приходи локалне самоуправе су, такође, слаби, биће немогуће да пројекте који су започети ове општине и испрате и извршавају. </w:t>
      </w:r>
    </w:p>
    <w:p w:rsidR="0000390C" w:rsidRPr="00703FD4" w:rsidRDefault="0000390C" w:rsidP="001D20DC">
      <w:r>
        <w:tab/>
        <w:t xml:space="preserve">У периоду када је уведено ванредно стање због корона вируса мислим да смо се и ми сви сложили да будемо солидарни, јер нисмо знали које ће бити последице у приливу и локалних буџета, али и републичког буџета. </w:t>
      </w:r>
    </w:p>
    <w:p w:rsidR="0000390C" w:rsidRDefault="0000390C">
      <w:r>
        <w:tab/>
        <w:t xml:space="preserve">Међутим, када смо прекјуче чули да је буџет успешно реализован да се ни један капитални пројекат неће обуставити онда се поставља питање – зашто баш у оним најсиромашнијим деловима ове државе, у тим сиромашним општинама се смањује за 50 милиона? Педесет милиона динара и то 20 Прешево, 20 Бујановац, 10 милиона Медвеђа. Нису велика средства која би оштетила републички буџет или уопште реализацију тог буџета. </w:t>
      </w:r>
    </w:p>
    <w:p w:rsidR="0000390C" w:rsidRDefault="0000390C">
      <w:r>
        <w:tab/>
        <w:t>Зато предлажем министру и свим посланицима да наш амандман прихвате, јер ће то значити да и општина Прешево, Бујановац и Медвеђа ће моћи током ове године да извршавају своје обавезе за започете капиталне пројекте. Захваљујем.</w:t>
      </w:r>
    </w:p>
    <w:p w:rsidR="0000390C" w:rsidRDefault="0000390C">
      <w:r>
        <w:tab/>
      </w:r>
      <w:r w:rsidRPr="00857D7D">
        <w:t xml:space="preserve">ПРЕДСЕДНИК: </w:t>
      </w:r>
      <w:r>
        <w:t>Захваљујем.</w:t>
      </w:r>
    </w:p>
    <w:p w:rsidR="0000390C" w:rsidRDefault="0000390C">
      <w:r>
        <w:tab/>
        <w:t>Министар Синиша Мали има реч.</w:t>
      </w:r>
    </w:p>
    <w:p w:rsidR="0000390C" w:rsidRDefault="0000390C">
      <w:r>
        <w:tab/>
        <w:t>СИНИША МАЛИ: Хвала пуно.</w:t>
      </w:r>
    </w:p>
    <w:p w:rsidR="0000390C" w:rsidRDefault="0000390C">
      <w:r>
        <w:tab/>
        <w:t xml:space="preserve">Уважени посланици, даме и господо, пар ствари на које бих желео да се осврнем у свом излагању, а у вези амандмана који је данас пред вама. </w:t>
      </w:r>
    </w:p>
    <w:p w:rsidR="0000390C" w:rsidRDefault="0000390C">
      <w:r>
        <w:tab/>
        <w:t>Најпре, не постоји никаква врста или вид дискриминације према било којој мањини, према било ком грађанину Републике Србије, према било ком делу наше земље. Дакле, наша земља се развија и иде напред. Инвестирамо и у путну и у железничку инфраструктуру и реконструишемо и болнице и школе и домове здравља и не могу да прихватим нити ћу да прихватим икада да постоји било каква врста дискриминације или да је било ко или било коме угрожено или умањено нешто што треба да добије.</w:t>
      </w:r>
    </w:p>
    <w:p w:rsidR="0000390C" w:rsidRDefault="0000390C">
      <w:r>
        <w:tab/>
        <w:t>Оно што ћу вас са друге стране подсетити све вас, дакле у марту, фебруару месецу ове године кренула је пандемија корона вируса. Цела се држава одговорно понашала. Тражили смо од свих у ребалансу буџета, не сада него у априлу месецу да смање непотребне трошкове, да смање улагања која можда нису потребна да видимо како ћемо да изнесемо цео програм помоћи нашој привреди и нашим привредницима и грађанима Србије и то смо очекивали од свих па и од Савета за националне мањине.</w:t>
      </w:r>
    </w:p>
    <w:p w:rsidR="0000390C" w:rsidRDefault="0000390C">
      <w:r>
        <w:tab/>
        <w:t>Дакле, сви делимо исту судбину и сви живимо у истој земљи и сви знамо кроз шта смо прошли у протеклих пар месеци. Али, да вам и конкретан одговор на ваше питање, нисмо против, ја нисам против да помогнемо и помоћи ћемо. У контакту сам са госпођом Чомић, министарком Чомић, дакле ми очекујемо од Савета за мањине да добијемо колико им је пара неопходно до краја године да функционишу.</w:t>
      </w:r>
    </w:p>
    <w:p w:rsidR="0000390C" w:rsidRDefault="0000390C">
      <w:r>
        <w:tab/>
        <w:t xml:space="preserve">Разлог због чега то није у ребалансу, јер до данашњег дана тај одговор ја добио нисам. Када добијем одговор, а слободно можете и ви да утичете преко ваших контаката на њих колико новца има, добиће новац колико им је неопходно да функционишу до краја године, а наравно буџет за 2021. годину је посебна прича. </w:t>
      </w:r>
    </w:p>
    <w:p w:rsidR="0000390C" w:rsidRDefault="0000390C">
      <w:r>
        <w:lastRenderedPageBreak/>
        <w:tab/>
        <w:t xml:space="preserve">Дакле, нема потребе да будете негативни. Нико никоме ништа не одузима. Такав је след догађаја био, а с друге стране, да вам кажем, дајте да и они ураде свој део посла, да добијем и ја неку информацију коју бих могао да овде изађем, са којом био могао да изађем пред вама и кажем – да, стојим иза тога. </w:t>
      </w:r>
    </w:p>
    <w:p w:rsidR="0000390C" w:rsidRDefault="0000390C">
      <w:r>
        <w:tab/>
        <w:t>Дакле, од толиког буџета где смо све успели да организујемо на прави начин, где смо све пројекте које смо хтели да ставимо успели да ставимо, где смо обезбедили новац за изградњу и Ковид болница и наставак улагања у инфраструктуру и помоћ нашим здравственим радницима и набавку лекова и медицинске опреме.</w:t>
      </w:r>
    </w:p>
    <w:p w:rsidR="0000390C" w:rsidRDefault="0000390C">
      <w:r>
        <w:tab/>
        <w:t>Дакле, помоћи ћемо и том савету…</w:t>
      </w:r>
    </w:p>
    <w:p w:rsidR="0000390C" w:rsidRDefault="0000390C">
      <w:r>
        <w:tab/>
      </w:r>
      <w:r w:rsidRPr="00E065C7">
        <w:t xml:space="preserve">ПРЕДСЕДНИК: </w:t>
      </w:r>
      <w:r>
        <w:t xml:space="preserve">Министре ја се извињавам, нисам вас на време упозорио да је у овом случају ограничење на два минута. </w:t>
      </w:r>
    </w:p>
    <w:p w:rsidR="0000390C" w:rsidRDefault="0000390C">
      <w:r>
        <w:tab/>
        <w:t>СИНИША МАЛИ: Извињавам се. Ево, завршио сам. Хвала пуно.</w:t>
      </w:r>
    </w:p>
    <w:p w:rsidR="0000390C" w:rsidRDefault="0000390C">
      <w:r>
        <w:tab/>
        <w:t>(Енис Имамовић: Реплика.)</w:t>
      </w:r>
    </w:p>
    <w:p w:rsidR="0000390C" w:rsidRDefault="0000390C">
      <w:r>
        <w:tab/>
      </w:r>
      <w:r w:rsidRPr="00E065C7">
        <w:t xml:space="preserve">ПРЕДСЕДНИК: </w:t>
      </w:r>
      <w:r>
        <w:t>Морате да се пријавите.</w:t>
      </w:r>
    </w:p>
    <w:p w:rsidR="0000390C" w:rsidRDefault="0000390C">
      <w:r>
        <w:tab/>
        <w:t xml:space="preserve">ЕНИС ИМАМОВИЋ: Јавио сам се по основу реплике. </w:t>
      </w:r>
    </w:p>
    <w:p w:rsidR="0000390C" w:rsidRDefault="0000390C">
      <w:r>
        <w:tab/>
        <w:t>Управо је министар рекао, дакле ми смо све планове и све активности предвидели у складу са буџетом. Рекао сам у својој дискусији да ми нисмо тражили никакво повећање средстава, нити смо тражили никаква ванредна средства, тражили смо да она средства која су предвиђена буџетом и која су Национална већа планирала у реализацији својих активности да им се врате. То смо предвидели овим амандманом.</w:t>
      </w:r>
    </w:p>
    <w:p w:rsidR="0000390C" w:rsidRDefault="0000390C">
      <w:r>
        <w:tab/>
        <w:t xml:space="preserve">Дакле, то нису нека велика средства, то су средства за функционисање у наредна два месеца. И када кажете – да ли се неко понашао одговорно или није, ја желим да вас подсетим да је Бошњачко национално веће, знам зато што сам у контакту са њима, у време највеће кризе која је погодила Нови Пазар, Тутин, Санџак, Пријепоље, Прибој, све санџачке општине, управо донирало болницама и ако то није било у његовом делокругу, донирало болницама основна средства за рад. </w:t>
      </w:r>
    </w:p>
    <w:p w:rsidR="0000390C" w:rsidRDefault="0000390C" w:rsidP="00F44C52">
      <w:r>
        <w:tab/>
        <w:t>Дакле, понашали су се одговорно, одговорно располагали својим средствима, и као што сам рекао, ми овде у овом амандману нисмо тражили никаква додатна средства, ништа преко тога, него смо тражили оно што уживају и остали индиректни буџетски корисници.</w:t>
      </w:r>
    </w:p>
    <w:p w:rsidR="0000390C" w:rsidRDefault="0000390C" w:rsidP="00F44C52">
      <w:r>
        <w:tab/>
        <w:t>Дакле, никоме од њих није умањено 20%. Ово су органи мањинске самоуправе и ако органима мањинске самоуправе у овако деликатним тренуцима, са овако озбиљним задацима ви умањите 20% средстава, што значи да они до краја године малте не неће имати никаква средства за функционисање, мораће да зависе од ваше добре воље или од добре воље надлежне министарке.</w:t>
      </w:r>
    </w:p>
    <w:p w:rsidR="0000390C" w:rsidRDefault="0000390C" w:rsidP="00F44C52">
      <w:r>
        <w:tab/>
        <w:t>Дакле, то што ви предлажете да решимо договором, то се регулише ребалансом, регулише се законом, правилима, а не договорима и добром вољом. Немојте да прескачемо институције, да радимо у складу са законом и да радимо у складу са тренутном ситуацијом. Хвала.</w:t>
      </w:r>
    </w:p>
    <w:p w:rsidR="0000390C" w:rsidRDefault="0000390C" w:rsidP="00F44C52">
      <w:r>
        <w:tab/>
        <w:t>ПРЕДСЕДНИК: Реч има министар, Синиша Мали.</w:t>
      </w:r>
    </w:p>
    <w:p w:rsidR="0000390C" w:rsidRDefault="0000390C" w:rsidP="00F44C52">
      <w:r>
        <w:tab/>
        <w:t>СИНИША МАЛИ: Ево само да завршимо ову полемику.</w:t>
      </w:r>
    </w:p>
    <w:p w:rsidR="0000390C" w:rsidRDefault="0000390C" w:rsidP="00F44C52">
      <w:r>
        <w:tab/>
        <w:t>Дакле, када је кренула пандемија корона вируса ја мислим да смо сви реаговали солидарно и цела држава је и донирала и давала и чувала и бринула о свакоме до нас. Тако да, нема ту разлике између, не знам зашто и делите „ми смо, а ви нисте“ итд. Сви ми грађани Србије, то је број један.</w:t>
      </w:r>
    </w:p>
    <w:p w:rsidR="0000390C" w:rsidRDefault="0000390C" w:rsidP="00F44C52">
      <w:r>
        <w:tab/>
        <w:t xml:space="preserve">Број два, ја знам шта сте ви тражили. Ја вам само кажем и да цитирам шта сте рекли: „Оно што уживају и други корисници, пошто никоме није умањено“. Ја вам сада кажем – свима је умањено. Свима је умањено јер је то била одговорна политика Владе Републике Србије. </w:t>
      </w:r>
    </w:p>
    <w:p w:rsidR="0000390C" w:rsidRDefault="0000390C" w:rsidP="00F44C52">
      <w:r>
        <w:lastRenderedPageBreak/>
        <w:tab/>
        <w:t>Још једном, да завршим и да потврдим, зато што стварно разумем о чему ми причате и хоћу да вам помогнем. Нема преговора, нема разговора. Шта се напише у том папиру које је везано за потребе националног већа, то ћемо и обезбедити. Нажалост, тај папир није стигао у тренутку припреме ребаланса, није стигао ни до данас. Нема зле намере, нема било чега. Дакле, тај папир не постоји. Када га добијемо од те институције ми ћемо тако и реаговати и нема разлога за било какву бригу, нико није остао ускраћен за своја права и поред највеће економске кризе у свету и поред огромног проблема који смо имали са пандемијом корона вируса. Држава Србија своје обавезе испуњава у динар и испуњава на дан према свима. Хвала.</w:t>
      </w:r>
    </w:p>
    <w:p w:rsidR="0000390C" w:rsidRDefault="0000390C" w:rsidP="00F44C52">
      <w:r>
        <w:tab/>
        <w:t>ПРЕДСЕДНИК: Захваљујем.</w:t>
      </w:r>
    </w:p>
    <w:p w:rsidR="0000390C" w:rsidRDefault="0000390C" w:rsidP="00F44C52">
      <w:r>
        <w:tab/>
        <w:t>Реч има Ђорђе Милићевић.</w:t>
      </w:r>
    </w:p>
    <w:p w:rsidR="0000390C" w:rsidRDefault="0000390C" w:rsidP="00F44C52">
      <w:r>
        <w:tab/>
        <w:t>ЂОРЂЕ МИЛИЋЕВИЋ: Захваљујем, председниче. Само да вам кажем да имам нешто више времена сада. Имам 15 минута као шеф посланичке групе и имам време посланичке групе.</w:t>
      </w:r>
    </w:p>
    <w:p w:rsidR="0000390C" w:rsidRDefault="0000390C" w:rsidP="00F44C52">
      <w:r>
        <w:tab/>
        <w:t>ПРЕДСЕДНИК: Добро, имаћу то у виду. Нећу вас прекидати за то време.</w:t>
      </w:r>
    </w:p>
    <w:p w:rsidR="0000390C" w:rsidRDefault="0000390C" w:rsidP="00F44C52">
      <w:r>
        <w:tab/>
        <w:t>ЂОРЂЕ МИЛИЋЕВИЋ: Дакле, најпре желим да кажем, обзиром да се након претходне седнице Народне скупштине Републике Србије и амандмана који су поднели колеге из опозиције повела расправа, пре свега овде у парламенту а онда и у медијима, да неко жели да оспори право опозицији да поднесе амандман, што наравно није тачно.</w:t>
      </w:r>
    </w:p>
    <w:p w:rsidR="0000390C" w:rsidRDefault="0000390C">
      <w:r>
        <w:tab/>
        <w:t xml:space="preserve">Желим да кажем да је легитимно право сваког посланика, било да долази из редова позиције или опозиције, да може поднети амандман на законски предлог и да ми увек јесмо за демократску расправу и демократско сучељавање мишљења, али да та демократска расправа и демократско сучељавање мишљења буде сведена на снагу аргумената, а не политиканство, демагогију и снагу силе, јер онда она има смисла. </w:t>
      </w:r>
    </w:p>
    <w:p w:rsidR="0000390C" w:rsidRDefault="0000390C">
      <w:r>
        <w:tab/>
        <w:t xml:space="preserve">Наравно да парламент и Скупштина је глас народа и место где ми, легитимно изабрани представници грађана, разговарамо о алтернативама како да дођемо до најквалитетнијих законских решења која ће бити у најбољем интересу грађана. Зашто ово кажем? Из једног простог разлога, јер говоримо о изменама и допунама Закона о буџету, а он је управо та реалност, они управо реално сагледавање проблема и реалан одговор Владе на кључна питања која се намећу у овом тренутку као велики изазови пред Србију и пред Владу Републике Србије. </w:t>
      </w:r>
    </w:p>
    <w:p w:rsidR="0000390C" w:rsidRDefault="0000390C">
      <w:r>
        <w:tab/>
        <w:t xml:space="preserve">Када је реч конкретно о амандману, министре, исправите ме ако грешим, али овај амандман је одбијен, јер је технички неисправан. Јел тако? Дакле, формално-правно овај амандман је неисправан и не могу да верујем да то може да се деси некоме ко има дужи посланички стаж и ко познаје процедуре и Пословник о раду и начин на који се може предложити амандман, да потпише амандман који је технички неисправан. Е, сад, ако то не зна, заправо, ако то зна, а ја претпостављам да зна, не желим да верујем да је имао неку другачију намеру, да, рецимо, покрене неко питање, да добије простор у медијима, пред медијским аудиторијумом, што опет није спорно да покрене нека питања за која сматрају да су важна, питања о којима колега говори ја не сматрам да су неважна, сматрам да су важна, али да постоји време када ћемо и о томе разговарати. </w:t>
      </w:r>
    </w:p>
    <w:p w:rsidR="0000390C" w:rsidRDefault="0000390C">
      <w:r>
        <w:tab/>
        <w:t xml:space="preserve">Дакле, министар је рекао, то је буџет за 2021. годину, али да би о томе разговарали, пре свега, министре, како сте и ви рекли, колико сам схватио, треба се добити одговор на кључно питање, а то је да савети националних мањина доставе одговор на питање колико је новца потребно за њихово функционисање. </w:t>
      </w:r>
    </w:p>
    <w:p w:rsidR="0000390C" w:rsidRDefault="0000390C">
      <w:r>
        <w:tab/>
        <w:t xml:space="preserve">При томе, председниче Народне скупштине Републике Србије, ви сте, морам да направим једну дигресију, ви сте у парламент увели нешто што је јако добра пракса и што је један велики квалитативан помак и искорак напред који води ка демократичности и </w:t>
      </w:r>
      <w:r>
        <w:lastRenderedPageBreak/>
        <w:t xml:space="preserve">ефикасности рада парламента, а то је седнице Колегијума, које су редовне, које се одржавају сваког уторка, без обзира да ли парламент заседа или не заседа. Колегијум је тело на којем присуствују и председник парламента и потпредседници парламента, генерални секретар, председници и заменици председника посланичких група и на колегијумима ми договарамо динамику рада, договарамо начин на који ће функционисати парламент, сагледавамо сугестије и предлоге које добијамо од посланичких група, од шефова посланичких група и увек идемо ка томе да изнађемо одређени консензус и компромисно решење. </w:t>
      </w:r>
    </w:p>
    <w:p w:rsidR="0000390C" w:rsidRDefault="0000390C">
      <w:r>
        <w:tab/>
        <w:t xml:space="preserve">Зашто ово кажем? Ми смо на последњој седници Колегијума дефинисали динамику рада парламента. Господине Мартиновићу, ви сте били на седници Колегијума, дефинисали смо динамику рада парламента. Посланичка група која је поднела овај амандман, ја не знам из којих разлога, да ли не жели или није могла, али најкоректније према нама који учествујемо у раду, није учествовала у седници Колегијума, је поднела амандман који је технички неисправан. </w:t>
      </w:r>
    </w:p>
    <w:p w:rsidR="0000390C" w:rsidRDefault="0000390C">
      <w:r>
        <w:tab/>
        <w:t xml:space="preserve">Зашто ово причам? Дакле, ми смо утврдили динамику. Да нисмо у ходу променили ту динамику, ми би данас овде седели у парламенту због амандмана који је формално-правно неисправан, технички неисправан, Влада дала образложење да је тако и ми би дошли само због тог једног амандмана, а ја желим да вас подсетим да један дан у парламенту Републику Србију кошта два милиона динара. Значи, због једног дана би потрошили два милиона динара и то у тренутку када гледамо сваки динар, Влада Републике Србије, пре свега, и председник Србије, државно руководство, сваки динар да усмере ка ономе што је у овом тренутку најважније, а то је борба против корона вируса. На сву срећу, ви сте у ходу, председниче, променили динамику, тако да ћемо данас, након расправе у појединостима, имати седницу која је планирана за нешто касније. </w:t>
      </w:r>
    </w:p>
    <w:p w:rsidR="0000390C" w:rsidRDefault="0000390C">
      <w:r>
        <w:tab/>
        <w:t xml:space="preserve">Мислим да предлагачи нису на прави начин сагледали интенцију и нису на прави начин сагледали приоритете који се желе постићи изменама и допунама Закона о буџету за 2020. годину. </w:t>
      </w:r>
    </w:p>
    <w:p w:rsidR="0000390C" w:rsidRDefault="0000390C">
      <w:r>
        <w:tab/>
        <w:t xml:space="preserve">Приоритет број један је свакако борба против корона вируса и то је данас национално државно питање. Рекли сте, министре, у одговору и у дискусији да се издваја за нове Ковид болнице, за обнову старих Ковид амбуланти, за нове болнице у Београду и у Крушевцу, рекли сте да се издваја за санитетски материјал и опрему, веће исплате за Фонд за здравствено осигурање. Рекли сте да као један вид поштовања према здравственим радницима, који данас јесу хероји Србије, њих 120.000 динара добиће једнократну помоћ од 10.000 динара и да ће 1. јануара 2021. године управо они бити приоритет када будемо разговарали о повећању плата и то свакако данас јесте приоритет у Србији. </w:t>
      </w:r>
    </w:p>
    <w:p w:rsidR="0000390C" w:rsidRDefault="0000390C">
      <w:r>
        <w:tab/>
        <w:t>Дакле, сачувати здравље грађана Србије, када кажем грађана Србије, наравно, мислим и на представнике националних мањина, јер и они живе у Републици Србији. Где се лече представници националних мањина? У истим болницама где и грађани Србије. Погледајте колико платимо, свако од нас, здравствено осигурање, а колико, рецимо, кошта лечење у свету, колико се издваја за најбоље лекове, за лекаре, за респираторе, храну, све друго, много кошта државни буџет, али је наш циљ да сви буду сигурни, да опрема буде најквалитетнија, а да клинички центри буду још бољи. И то је приоритетан задатак измена и допуна Закона о буџету за 2020. годину. Нема ту места за било какве поделе. Не умањујем и не минимизирам важност и значај тема о којима колеге говоре, али у овом тренутку нема места за такву врсту подела, нити је било ко дискриминисан.</w:t>
      </w:r>
    </w:p>
    <w:p w:rsidR="0000390C" w:rsidRDefault="0000390C">
      <w:r>
        <w:tab/>
        <w:t xml:space="preserve">Ако говоримо о здравству, ја мислим да овде има доктора који раде у клиничким центрима. Ту је колега Влада Тасић. Не знам ко још од колега ради у клиничком центру. Ја, рецимо, имам једно питање – да ли је Клинички центар Београд потписао споразум нпр. са </w:t>
      </w:r>
      <w:r>
        <w:lastRenderedPageBreak/>
        <w:t>болницом у Новом Пазару и да ли лекари и здравствени радници из Клиничког центра Београд одлазе у Нови Пазар? Да ли они тамо лече само Србе или и остале представнике националних мањина? Па, наравно да лече све грађане. Да ли то кошта грађане, да ли то кошта Србију? Наравно да то мора да буде плаћено из буџета Републике Србије.</w:t>
      </w:r>
    </w:p>
    <w:p w:rsidR="0000390C" w:rsidRDefault="0000390C">
      <w:r>
        <w:tab/>
        <w:t>Ово указујем само да бих истакао приоритет број један и питање број један када је реч о изменама и допунама Закона о буџету и да кроз то питање апсолутно нико није дискриминисан у Србији.</w:t>
      </w:r>
    </w:p>
    <w:p w:rsidR="0000390C" w:rsidRDefault="0000390C">
      <w:r>
        <w:tab/>
        <w:t>Приоритет број два, усмерен ка најосетљивијим категоријама у овом тренутку. Ту, пре свега, мислим – сачувати ниво запослености у Србији, обезбедити егзистенцију и животни стандард грађана и привреда Србије, приватни сектор као будућност, па у том приватном сектору и у тој привреди има и представника националних мањина. Немојте ми рећи да су само Срби представници тих сектора и да воде приватне секторе, заправо, да имају приватна предузећа у Србији.</w:t>
      </w:r>
    </w:p>
    <w:p w:rsidR="0000390C" w:rsidRDefault="0000390C">
      <w:r>
        <w:tab/>
        <w:t xml:space="preserve">Капиталне инвестиције, па наравно да се на реалан начин сагледало колико је то средстава неопходно да се издвоји за капиталне инвестиције, јер без капиталних и јавних инвестиција, без инфраструктурних пројеката, нема економског развоја. А ако имамо економски развој, раст и развој, па то неће утицати само на Србе, већ на све оне који живе у Републици Србији. </w:t>
      </w:r>
      <w:r>
        <w:tab/>
      </w:r>
    </w:p>
    <w:p w:rsidR="0000390C" w:rsidRDefault="0000390C">
      <w:r>
        <w:tab/>
        <w:t>Поновићу нешто о чему смо говорили током расправе у начелу. Читав свет је у овом тренутку суочен са највећим здравственим изазовом. Заиста не примећујем ни у једном држави у свету да се било која политичка опција, која долази из редова опозиције, такмичи са својом Владом или председником државе. Нема томе у овом тренутку ни времена, ни места, ни простора и није шанса за некакве политичке монологе, јер сви схватају да имамо један заједнички циљ и да имамо само један заједнички задатак и зато је важно, поново кажем, не умањујући значај и важност теме о којима су колеге говориле и верујем да, када буду доставили програме, о томе ћемо разговарати кроз буџет за 2021. годину, али дајте да политизацију теме о којој данас говоримо сместимо тамо где јој је место, у карантин. Биће времена и простора да водимо политичке дијалоге и да свака политичка опција, свака посланичка група покаже колико вреди. Захваљујем.</w:t>
      </w:r>
    </w:p>
    <w:p w:rsidR="0000390C" w:rsidRDefault="0000390C">
      <w:r>
        <w:tab/>
      </w:r>
      <w:r w:rsidRPr="00867F9A">
        <w:t xml:space="preserve">ПРЕДСЕДНИК: </w:t>
      </w:r>
      <w:r>
        <w:t>Само да питам - по ком основу?</w:t>
      </w:r>
    </w:p>
    <w:p w:rsidR="0000390C" w:rsidRDefault="0000390C">
      <w:r>
        <w:tab/>
        <w:t xml:space="preserve">(Енис Имамовић: Реплика.) </w:t>
      </w:r>
    </w:p>
    <w:p w:rsidR="0000390C" w:rsidRDefault="0000390C">
      <w:r>
        <w:tab/>
        <w:t>Као реплику у име групе, претпостављам?</w:t>
      </w:r>
    </w:p>
    <w:p w:rsidR="0000390C" w:rsidRDefault="0000390C">
      <w:r>
        <w:tab/>
        <w:t>(Енис Имамовић: На излагање.)</w:t>
      </w:r>
    </w:p>
    <w:p w:rsidR="0000390C" w:rsidRDefault="0000390C">
      <w:r>
        <w:tab/>
        <w:t xml:space="preserve">Пошто ви нисте овлашћени представник, овлашћени представник је Селма, значи, ви не можете да се јавите док је Селма у сали. После Селме Шаип Камбери, па тек онда ви. </w:t>
      </w:r>
    </w:p>
    <w:p w:rsidR="0000390C" w:rsidRDefault="0000390C">
      <w:r>
        <w:tab/>
        <w:t xml:space="preserve">Немојте сада да изигравамо ту, да вадите картице. Према томе, ако хоће неко да се јави за реплику имате Селму, имате Шаипа Камбериа. </w:t>
      </w:r>
    </w:p>
    <w:p w:rsidR="0000390C" w:rsidRDefault="0000390C">
      <w:r>
        <w:tab/>
        <w:t>Изволите.</w:t>
      </w:r>
      <w:r>
        <w:tab/>
      </w:r>
    </w:p>
    <w:p w:rsidR="0000390C" w:rsidRDefault="0000390C">
      <w:r>
        <w:tab/>
        <w:t xml:space="preserve">ШАИП КАМБЕРИ: Не знам да ли је до сада била пракса у овом парламенту да само један амандман буде у ребалансу буџета и да не буде солидарности са њим. </w:t>
      </w:r>
    </w:p>
    <w:p w:rsidR="0000390C" w:rsidRDefault="0000390C">
      <w:r>
        <w:tab/>
        <w:t xml:space="preserve">Поставио сам питање на које нисам добио одговор од министра финансија о враћању средстава Координационог тела, нити сам нешто политизирао, нити сам рекао да ће то ићи овој или оној заједници. Ако ми требају правни савети, верујем да ова Скупштина има правне тимове од којих могу затражити. Није потребно да неко држи предавања овде на седници. Чекам конкретан одговор - да ли постоји могућност да се Координационом телу Владе </w:t>
      </w:r>
      <w:r w:rsidRPr="00237E46">
        <w:t xml:space="preserve">Републике Србије </w:t>
      </w:r>
      <w:r>
        <w:t xml:space="preserve">за општине Прешево, Бујановац и Медвеђа врате 50 милиона за капиталне пројекте? </w:t>
      </w:r>
    </w:p>
    <w:p w:rsidR="0000390C" w:rsidRDefault="0000390C">
      <w:r>
        <w:lastRenderedPageBreak/>
        <w:tab/>
        <w:t>Ово кажем из разлога зато што смо ми били солидарни у време када је наступила пандемија. Општина Бујановац је преко 10 милиона својих средстава или средства из донација поклонила Дому здравља у Бујановцу, али је обуставила капиталне пројекте. Уколико смо прекјуче чули причу да финансијски Србија стоји боље од многих земаља, не само у окружењу, него и у Европи, онда не видим разлога да се баш тамо где је најтање укидају средства. Хвала.</w:t>
      </w:r>
    </w:p>
    <w:p w:rsidR="0000390C" w:rsidRDefault="0000390C">
      <w:r>
        <w:tab/>
      </w:r>
      <w:r w:rsidRPr="00413AE8">
        <w:t xml:space="preserve">ПРЕДСЕДНИК: </w:t>
      </w:r>
      <w:r>
        <w:t>Хвала.</w:t>
      </w:r>
    </w:p>
    <w:p w:rsidR="0000390C" w:rsidRDefault="0000390C">
      <w:r>
        <w:tab/>
        <w:t>Само бих вас замолио да не злоупотребљавате то што ја желим да вам дам свима реч. Ви сте се јавили за реплику. Реплика се односи на претходног говорника, а то је Ђорђе Милићевић. Ви њега нисте ни споменули, не само њега, него ништа што је он причао, него сте причали своју тему. Све је у реду. Имате времена колико хоћете, јављајте се у складу са Пословником и понашајте се онако како је предвиђено Пословником.</w:t>
      </w:r>
    </w:p>
    <w:p w:rsidR="0000390C" w:rsidRDefault="0000390C">
      <w:r>
        <w:tab/>
        <w:t>Ако се господин Имамовић јавља по Пословнику, мораћу да обришем листу, па се поново пријавите.</w:t>
      </w:r>
    </w:p>
    <w:p w:rsidR="0000390C" w:rsidRDefault="0000390C">
      <w:r>
        <w:tab/>
        <w:t>Изволите.</w:t>
      </w:r>
    </w:p>
    <w:p w:rsidR="0000390C" w:rsidRDefault="0000390C">
      <w:r>
        <w:tab/>
        <w:t>ЕНИС ИМАМОВИЋ: Хвала, председниче.</w:t>
      </w:r>
    </w:p>
    <w:p w:rsidR="0000390C" w:rsidRDefault="0000390C">
      <w:r>
        <w:tab/>
        <w:t xml:space="preserve">Рекламирам повреду Пословника у члану 104. „Ако се народни посланик у свом излагању на седници Народне скупштине увредљиво изразио о народном посланику који није члан исте посланичке групе наводећи његово име, презиме, функцију, односно погрешно протумачи његово излагање, народни посланик има право на реплику“. </w:t>
      </w:r>
    </w:p>
    <w:p w:rsidR="0000390C" w:rsidRDefault="0000390C">
      <w:r>
        <w:tab/>
        <w:t>Дакле, ми смо овде као реакцију на моје излагање и реакцију на наш амандман могли да чујемо разне увреде. Од тога да је то политиканство, преко оптужби за демагогију и до тога да смо ми криви зато што смо поднели један, испоставило се и једини амандман и зато што Скупштина мора да ради један читав дан због тог амандмана.</w:t>
      </w:r>
    </w:p>
    <w:p w:rsidR="0000390C" w:rsidRDefault="0000390C">
      <w:r>
        <w:tab/>
        <w:t xml:space="preserve">Извините, господо, нисам ја крив зато што је на овај закон, Закон о буџету, један од најважнијих закона у једној држави, поднет само један амандман. То можда има везе са стањем демократије у земљи, а не са припадницима мањинских посланичких клубова. </w:t>
      </w:r>
    </w:p>
    <w:p w:rsidR="0000390C" w:rsidRDefault="0000390C">
      <w:r>
        <w:tab/>
        <w:t xml:space="preserve">Овде смо чули да се нама оспорава право да поднесемо амандман. Молим вас, усудили се неки да напишу амандман на буџет по којем предвиђају да буџет финансира њихове текуће послове, њихова основна уставна и законска права, идентитетска права које им гарантује Устав. Молим вас, усудили смо се да поднесемо амандман и за то смо оптужени. </w:t>
      </w:r>
    </w:p>
    <w:p w:rsidR="0000390C" w:rsidRDefault="0000390C">
      <w:r>
        <w:tab/>
        <w:t>У току овог обраћања се могло чути свашта и да причамо о здравству. Ако причамо о здравству, колега, ако причамо о здравству, погледајте стање у болницама у Новом Пазару, Тутину, Пријепољу, итд, итд. и због чега лекари из Београда морају да долазе у Нови Пазар, па имамо и ми лекара, имамо и ми стручњака. Ми нисмо тражили лекаре из Београда, него смо тражили услове да наши лекари у Пазару то сами раде.</w:t>
      </w:r>
    </w:p>
    <w:p w:rsidR="0000390C" w:rsidRDefault="0000390C">
      <w:r>
        <w:tab/>
      </w:r>
      <w:r w:rsidRPr="00AC44DE">
        <w:t xml:space="preserve">ПРЕДСЕДНИК: </w:t>
      </w:r>
      <w:r>
        <w:t>Да не бих кршио Пословник истекло вам је време.</w:t>
      </w:r>
    </w:p>
    <w:p w:rsidR="0000390C" w:rsidRDefault="0000390C">
      <w:r>
        <w:tab/>
        <w:t xml:space="preserve">Пошто сте рекламирали члан Пословника везано за реплику, ја сам вам малопре то објаснио и објаснићу вам поново. </w:t>
      </w:r>
    </w:p>
    <w:p w:rsidR="0000390C" w:rsidRDefault="0000390C">
      <w:r>
        <w:tab/>
        <w:t xml:space="preserve">По члану 39. Пословника председник посланичке групе може овластити једног члана да представља посланичку групу за одређену тачку дневног реда и који преузима овлашћења председника посланичке групе. </w:t>
      </w:r>
    </w:p>
    <w:p w:rsidR="0000390C" w:rsidRDefault="0000390C">
      <w:r>
        <w:tab/>
        <w:t xml:space="preserve">Значи, ви сте могли да се јавите за реплику као народни посланик, а у име посланичке групе не. Тако да, ако сте задовољни овим објашњењем, задовољни, а ако не изјасните се да ли желите да се о томе изјасни Скупштина у дану за гласање. </w:t>
      </w:r>
    </w:p>
    <w:p w:rsidR="0000390C" w:rsidRDefault="0000390C">
      <w:r>
        <w:tab/>
        <w:t>(Енис Имамовић: Да.)</w:t>
      </w:r>
    </w:p>
    <w:p w:rsidR="0000390C" w:rsidRDefault="0000390C">
      <w:r>
        <w:tab/>
        <w:t>Хвала.</w:t>
      </w:r>
    </w:p>
    <w:p w:rsidR="0000390C" w:rsidRDefault="0000390C">
      <w:r>
        <w:lastRenderedPageBreak/>
        <w:tab/>
        <w:t xml:space="preserve">По ком основу се јављате, господине Самире? Тражите реплику? </w:t>
      </w:r>
    </w:p>
    <w:p w:rsidR="0000390C" w:rsidRDefault="0000390C">
      <w:r>
        <w:tab/>
        <w:t>(Самир Тандир: Ђорђе Милићевић је помињао Бошњаке.)</w:t>
      </w:r>
    </w:p>
    <w:p w:rsidR="0000390C" w:rsidRDefault="0000390C">
      <w:r>
        <w:tab/>
        <w:t>Господин Милићевић диже Пословник, па претпостављам да је по Пословнику.</w:t>
      </w:r>
    </w:p>
    <w:p w:rsidR="0000390C" w:rsidRDefault="0000390C">
      <w:r>
        <w:tab/>
        <w:t>Реч онда има Милићевић, али морам да обришем листу, па да се поново господин Милићевић пријави.</w:t>
      </w:r>
    </w:p>
    <w:p w:rsidR="0000390C" w:rsidRDefault="0000390C">
      <w:r>
        <w:tab/>
        <w:t>Изволите.</w:t>
      </w:r>
    </w:p>
    <w:p w:rsidR="0000390C" w:rsidRDefault="0000390C">
      <w:r>
        <w:tab/>
        <w:t>ЂОРЂЕ МИЛИЋЕВИЋ: Захваљујем, господине председниче.</w:t>
      </w:r>
    </w:p>
    <w:p w:rsidR="0000390C" w:rsidRDefault="0000390C">
      <w:r>
        <w:tab/>
        <w:t>Члан 27. – председник Народне скупштине стара се о примени овог Пословника и желим да укажем, ви сте образложили зашто нисте дали право на реплику, то у потпуности подржавам. Не тражим да се Народна скупштина у дану за гласање изјасни о указаној повреди Пословника, али морам да вам укажем на следеће.</w:t>
      </w:r>
    </w:p>
    <w:p w:rsidR="0000390C" w:rsidRDefault="0000390C">
      <w:r>
        <w:tab/>
        <w:t>Повреда Пословника, није спорно, свако од нас може затражити повреду Пословника, али оног тренутка када је повреда Пословника учињена. То свакако не може бити након излагања колеге Камберија, јер ако то учините након излагања колеге Камберија онда испада, господине председниче, да сте ви повредили Пословник зато што сте дали реч народном посланику Шаипу Камберију, што је процедурална ствар.</w:t>
      </w:r>
    </w:p>
    <w:p w:rsidR="0000390C" w:rsidRDefault="0000390C">
      <w:r>
        <w:tab/>
        <w:t>Друга тема је то што је колега искористио повреду Пословника, па је кроз повреду Пословника реплицирао. Наравно да није имао основа за реплику и наравно да све оно што је изречено кроз повреду Пословника није тачно.</w:t>
      </w:r>
    </w:p>
    <w:p w:rsidR="0000390C" w:rsidRDefault="0000390C">
      <w:r>
        <w:tab/>
        <w:t xml:space="preserve">Нисам рекао да било ко у овој Скупштини оспорава право и не дозвољава било коме да поднесе </w:t>
      </w:r>
      <w:r w:rsidRPr="009168F9">
        <w:t>амандман</w:t>
      </w:r>
      <w:r>
        <w:t xml:space="preserve">. Напротив, рекао сам да је легитимно право сваког посланика да поднесе амандман. Нисам рекао - ми морамо да седимо због једног </w:t>
      </w:r>
      <w:r w:rsidRPr="009168F9">
        <w:t>амандман</w:t>
      </w:r>
      <w:r>
        <w:t>а, не, него нисте дошли на договор, на Колегијум, када смо говорили о динамици парламента, па смо у ходу, због вашег недоласка, морали да променимо ту динамику, и направио паралелу шта би то значило да нисмо урадили.</w:t>
      </w:r>
    </w:p>
    <w:p w:rsidR="0000390C" w:rsidRDefault="0000390C">
      <w:r>
        <w:tab/>
        <w:t xml:space="preserve">Нисам вас споменуо и нисте ми ни основа за реплику. Говорио сам уопштено о </w:t>
      </w:r>
      <w:r w:rsidRPr="00BE2AAF">
        <w:t>амандман</w:t>
      </w:r>
      <w:r>
        <w:t>у и говорио сам о приоритетима Владе Републике Србије, а колега је говорио о дискриминацији, колега је говорио о обрачуну са представницима националних заједница…</w:t>
      </w:r>
    </w:p>
    <w:p w:rsidR="0000390C" w:rsidRDefault="0000390C">
      <w:r>
        <w:tab/>
      </w:r>
      <w:r w:rsidRPr="00D2517A">
        <w:t xml:space="preserve">ПРЕДСЕДНИК: </w:t>
      </w:r>
      <w:r>
        <w:t>Ђорђе, пошто је истекло време…</w:t>
      </w:r>
    </w:p>
    <w:p w:rsidR="0000390C" w:rsidRDefault="0000390C">
      <w:r>
        <w:tab/>
        <w:t>ЂОРЂЕ МИЛИЋЕВИЋ: То нису моје речи, али схватам да има потребу…</w:t>
      </w:r>
    </w:p>
    <w:p w:rsidR="0000390C" w:rsidRDefault="0000390C">
      <w:r>
        <w:tab/>
      </w:r>
      <w:r w:rsidRPr="00D2517A">
        <w:t xml:space="preserve">ПРЕДСЕДНИК: </w:t>
      </w:r>
      <w:r>
        <w:t>Који члан Пословника рекламирате?</w:t>
      </w:r>
    </w:p>
    <w:p w:rsidR="0000390C" w:rsidRDefault="0000390C">
      <w:r>
        <w:tab/>
        <w:t>ЂОРЂЕ МИЛИЋЕВИЋ: Рекао сам, члан 27. Али схватам да има потребу да од себе поново направи жртву.</w:t>
      </w:r>
    </w:p>
    <w:p w:rsidR="0000390C" w:rsidRPr="00AE13C9" w:rsidRDefault="0000390C">
      <w:r>
        <w:tab/>
        <w:t>Не тражим да се Народна скупштина у дану за гласање изјасни. Захваљујем.</w:t>
      </w:r>
    </w:p>
    <w:p w:rsidR="0000390C" w:rsidRPr="0077361D" w:rsidRDefault="0000390C">
      <w:r>
        <w:tab/>
      </w:r>
      <w:r w:rsidRPr="00AE13C9">
        <w:t xml:space="preserve">ПРЕДСЕДНИК: </w:t>
      </w:r>
      <w:r>
        <w:t>Не тражите. Захваљујем.</w:t>
      </w:r>
    </w:p>
    <w:p w:rsidR="0000390C" w:rsidRDefault="0000390C">
      <w:r>
        <w:tab/>
        <w:t xml:space="preserve">Кад смо већ код </w:t>
      </w:r>
      <w:r w:rsidRPr="00AE13C9">
        <w:t>амандман</w:t>
      </w:r>
      <w:r>
        <w:t xml:space="preserve">а, никоме не пада на памет и мислим да нема никакве дилеме, право на подношење </w:t>
      </w:r>
      <w:r w:rsidRPr="00AE13C9">
        <w:t>амандман</w:t>
      </w:r>
      <w:r>
        <w:t xml:space="preserve">а је једно од основних права који има сваки народни посланик. Према томе, апсолутно, нико никоме нити оспорава, нити треба, нити може да оспорава право да подноси </w:t>
      </w:r>
      <w:r w:rsidRPr="00AE13C9">
        <w:t>амандман</w:t>
      </w:r>
      <w:r>
        <w:t>е.</w:t>
      </w:r>
    </w:p>
    <w:p w:rsidR="0000390C" w:rsidRDefault="0000390C">
      <w:r>
        <w:tab/>
        <w:t>Кад је реч о даљим захтевима за дискусију, колико сам ја разумео повод за реплику сте се јавили, али нисте се пријавили овде код нас.</w:t>
      </w:r>
    </w:p>
    <w:p w:rsidR="0000390C" w:rsidRDefault="0000390C">
      <w:r>
        <w:tab/>
        <w:t>Господин Тандир, и</w:t>
      </w:r>
      <w:r w:rsidRPr="00390FDA">
        <w:t xml:space="preserve">зволите. </w:t>
      </w:r>
    </w:p>
    <w:p w:rsidR="0000390C" w:rsidRDefault="0000390C">
      <w:r>
        <w:tab/>
        <w:t xml:space="preserve">САМИР ТАНДИР: Поштовани председниче Скупштине, поштовани потпредседници, колегинице и колеге народни посланици, сви смо ми грађанке и грађани Републике Србије, и ако је мени као Бошњаку лоше мислим да ни неком другом грађанину српске, мађарске, албанске или ромске националности не може бити добро и потпуно се </w:t>
      </w:r>
      <w:r>
        <w:lastRenderedPageBreak/>
        <w:t>слажем са свима онима који су говорили да када говоримо о овој теми нема потребе да се делимо.</w:t>
      </w:r>
    </w:p>
    <w:p w:rsidR="0000390C" w:rsidRDefault="0000390C">
      <w:r>
        <w:tab/>
        <w:t xml:space="preserve">Сви смо ми овде да Србију учинимо најбољим местом за живот и ништа није тако добро да не би могло да се поправи да буде боље. </w:t>
      </w:r>
    </w:p>
    <w:p w:rsidR="0000390C" w:rsidRDefault="0000390C">
      <w:r>
        <w:tab/>
        <w:t>Што сте тиче образложења министра финансија ја сам задовољан и потпуно је јасно да оног тренутка када профункционише Министарство за људска и мањинска права и дијалог да ће ствари које се тичу већа бити враћене. Оно што желим због истине да истакнем јесте да се у протеклом мандату кроз разговоре лидера наше странке академика Муамера Зукорлића са највишим представницима Републике Србије почеле исправљати неке неправде према бошњачком народу и када је у питању исламска веронаука и када је у питању повраћај вакуфске имовине исламској заједници и када говоримо о чињеницама то морамо да истакнемо – да је стање бошњачког народа и других мањинских заједница много боље него за време Тадићеве власти, Коштунице и неких претходних влада који су учинили заиста велике неправде према мом народу.</w:t>
      </w:r>
    </w:p>
    <w:p w:rsidR="0000390C" w:rsidRDefault="0000390C">
      <w:r>
        <w:tab/>
        <w:t>Оно што бих желео да споменем министру и што сам истицао и пре неки дан у расправи јесте да се поведе рачуна о трошењу средстава националних савета. Значи, ту имамо неке индиције да постоје одређене злоупотребе. Могу рећи на мом примеру да оног тренутка када сам ја био опозициони већник у Бошњачком националном већу мени средства која ми по закону припадају нису исплаћивана и сада смо на суду. Тражим неки поступак и сијасет других већника да добију она права која им закону припадају.</w:t>
      </w:r>
    </w:p>
    <w:p w:rsidR="0000390C" w:rsidRDefault="0000390C">
      <w:r>
        <w:tab/>
      </w:r>
      <w:r w:rsidRPr="00B03FC4">
        <w:t xml:space="preserve">ПРЕДСЕДНИК: </w:t>
      </w:r>
      <w:r>
        <w:t>Хвала. Истекло је време. Захваљујем.</w:t>
      </w:r>
    </w:p>
    <w:p w:rsidR="0000390C" w:rsidRDefault="0000390C">
      <w:r>
        <w:tab/>
        <w:t>Само бих још једном замолио да када се јављате по различитим основама да ипак задовољите ту форму да се каже који члан Пословника рекламирате и када је реч о реплици коме у ствари реплицирате, јер ви имате право на реплику непосредно након дискусије која је изазвала ту реплику. Тако да не желим заиста да оспоравам право. Мислим да свако и довољно времена и довољно смо толерантни. Само вас молим да поштујемо ту форму да бисмо знали уопште о чему говоримо.</w:t>
      </w:r>
    </w:p>
    <w:p w:rsidR="0000390C" w:rsidRDefault="0000390C">
      <w:r>
        <w:tab/>
        <w:t>Ако смо изашли из овог круга реплика и повреда Пословника, ја бих кренуо даље.</w:t>
      </w:r>
    </w:p>
    <w:p w:rsidR="0000390C" w:rsidRDefault="0000390C">
      <w:r>
        <w:tab/>
        <w:t>Народна посланица Ивана Поповић. Изволите.</w:t>
      </w:r>
    </w:p>
    <w:p w:rsidR="0000390C" w:rsidRDefault="0000390C">
      <w:r>
        <w:tab/>
        <w:t>ИВАНА ПОПОВИЋ: Поштовани председавајући, уважени министре, јављам се по амандману за Закон о буџету Владе Републике Србије и на почетку желела бих да честитам Влади, а посебно министру Синиши Малом што је у овом кризном периоду успео да одржи економску стабилност наше земље.</w:t>
      </w:r>
    </w:p>
    <w:p w:rsidR="0000390C" w:rsidRDefault="0000390C">
      <w:r>
        <w:tab/>
        <w:t>Амандман који сте уложили свакако односи се управо на тај ребаланс који је тема наша данашња. Тај ребаланс наставља се на онај који је уложен у априлу месецу ове године и који је уложен управо зато да би се брзо и ефикасно одреаговало на новонасталу ситуацију, на ситуацију проблематике са корона вирусом. Та проблематика свакако да је у нашој земљи изазвала одређене економске проблематике, да су нека средства морала бити преусмерена управо да бисмо могли оне виталне проблеме и виталне ставке да намиримо.</w:t>
      </w:r>
    </w:p>
    <w:p w:rsidR="0000390C" w:rsidRDefault="0000390C">
      <w:r>
        <w:tab/>
        <w:t xml:space="preserve">Тако верујем да сте и у претходном амандману видели да одређене, да кажемо, повреде, не бих желела да улазим сада тренутно у то мањинско и ове реплике које су се водиле, ја бих желела само да се осврнем управо на тај Закон о буџету и да кажем да морамо да се фокусирамо на његов дефицит. Дефицит од 8,75% свакако јесте настао управо намиривањем свих оних проблема који су настали у нашем друштву, тиме свих проблема нас грађана и мањина и свих осталих људи који се налазе у нашој земљи. </w:t>
      </w:r>
    </w:p>
    <w:p w:rsidR="0000390C" w:rsidRDefault="0000390C">
      <w:r>
        <w:tab/>
        <w:t xml:space="preserve">На првом месту, ту свакако јесте здравствени систем. Здравствени систем наш тражио је помоћ у виду градње нових болница, у виду набавке лекова, медицинске опреме, али ми смо требали као друштво да покажемо поштовање и захвалност нашим </w:t>
      </w:r>
      <w:r>
        <w:lastRenderedPageBreak/>
        <w:t xml:space="preserve">медицинским радницима управо кроз помоћ, кроз повећање плата и кроз једнократни износ од 10 хиљада динара који ће им бити додељен. </w:t>
      </w:r>
    </w:p>
    <w:p w:rsidR="0000390C" w:rsidRDefault="0000390C">
      <w:r>
        <w:tab/>
        <w:t>На другом месту свакако то јесте очување наше привреде. Наша привреда може да се очува управо кроз те капиталне инвестиције које сте ви поменули да су изостале, али те капиталне инвестиције су неопходне да се економија наше земље даље одржи.</w:t>
      </w:r>
    </w:p>
    <w:p w:rsidR="0000390C" w:rsidRDefault="0000390C">
      <w:r>
        <w:tab/>
        <w:t xml:space="preserve">Оно што је мени јако важно да нагласим јесте да управо те капиталне инвестиције представљају катализатор за даље приватне инвестиције, али и стране директне инвестиције. </w:t>
      </w:r>
    </w:p>
    <w:p w:rsidR="0000390C" w:rsidRDefault="0000390C">
      <w:r>
        <w:tab/>
        <w:t xml:space="preserve">Укупна подршка државе за стварање услова за долазак тих страних инвестиција износила је 9,8 милијарди динара. Додатних 500 милиона, које је предодређено у овом ребалансу управо за ту сврху, показује колико је Србија један одговоран и поуздан партнер и колико смо ми у овим кризним временима успели финансијски, одговорно да се понесемо у новонасталој ситуацији. Управо са тим инвестицијама отваране су нове фабрике, са тим новим фабрикама нова радна места и ми смо тиме успели да очувамо ту стопу незапослености. Не да је очувамо, него да постигнемо у овој години заиста историјски рекордан, низак ниво стопе незапослености од 7,3%. </w:t>
      </w:r>
    </w:p>
    <w:p w:rsidR="0000390C" w:rsidRDefault="0000390C">
      <w:r>
        <w:tab/>
        <w:t xml:space="preserve">Министар Синиша Мали је јако лепо рекао прошли пут на прошлој седници да је 2012. године тај износ, односно стопа незапослености била 25,9%. Овако добар резултат који смо ми постигли управо смо постигли због једне одговорне економије које је спровела Влада Републике Србије и које управо овим ребалансом и потврђује. </w:t>
      </w:r>
    </w:p>
    <w:p w:rsidR="0000390C" w:rsidRPr="00D2517A" w:rsidRDefault="0000390C">
      <w:r>
        <w:tab/>
        <w:t>Такође, морам да напоменем да ја као мали предузетник сам имала огромну помоћ и подршку коју је пружила Влада Републике Србије приватном сектору.</w:t>
      </w:r>
    </w:p>
    <w:p w:rsidR="0000390C" w:rsidRDefault="0000390C">
      <w:r>
        <w:tab/>
        <w:t>Под један, ту су свакако три минималне зараде које је примило, да напоменем, више од милион грађана Републике Србије, милион запослених људи у нашој земљи. Верујем да ту има припадника и мањина и има припадника такође и са територије која је поменута у амандману.</w:t>
      </w:r>
    </w:p>
    <w:p w:rsidR="0000390C" w:rsidRDefault="0000390C">
      <w:r>
        <w:tab/>
        <w:t>Ту се није зауставила ситуација, наставила је држава да помаже, јер се наставила и криза. Имамо директну помоћ микро-малим и средњим предузећима која је износила 60% минималне зараде у августу и септембру.</w:t>
      </w:r>
    </w:p>
    <w:p w:rsidR="0000390C" w:rsidRDefault="0000390C">
      <w:r>
        <w:tab/>
        <w:t xml:space="preserve">Управо пажљиво посматрајући овај ребаланс ја сам увидела да је наша држава и наша Влада успела да одржи политику тако да опстане привредна активност, тако да се ублажи пад незапослености, да се очува производни капацитет, али и да се одржи стандард живота наших грађана. </w:t>
      </w:r>
    </w:p>
    <w:p w:rsidR="0000390C" w:rsidRDefault="0000390C">
      <w:r>
        <w:tab/>
        <w:t xml:space="preserve">Све то учињено је, као што је министар рекао, без да се зауставило и са једном инвестицијом, граде се путеви, граде се болнице и то на територије читаве земље се помаже управо сваком оном сегменту и сектору који је од виталног значаја у овом тренутку. </w:t>
      </w:r>
    </w:p>
    <w:p w:rsidR="0000390C" w:rsidRDefault="0000390C">
      <w:r>
        <w:tab/>
        <w:t>Баш због те одговорне политике ми се у овом тренутку налазимо на позицији економских лидера у Европи. Ми смо успели да очувамо наш јавни дуг испод 60% управо по критеријуму "мастрихта" и успели смо да се нађемо тренутно у позицији да уопште имамо и даље нека средства са којима ми можемо да располажемо, имамо нека средства за која овде народни посланици могу да се боре.</w:t>
      </w:r>
    </w:p>
    <w:p w:rsidR="0000390C" w:rsidRDefault="0000390C">
      <w:r>
        <w:tab/>
        <w:t>Свакако, желела бих да нагласим и то да је министар Недимовић у претходном периоду објавио да је Србија, односно пољопривреда наше земље у овом тренутку постигла огроман пораст и то преко 5%. Мени је јако драго што је управо та наша њива још једном показала да нас је одржала и да нас је прехранила у овим кризним временима. Такође, ту ми је драго да се у овом ребалансу додељује још додатних 5,1 милијарду динара управо за субвенције у пољопривреди, али и да ће се такође кроз пакет помоћи младим пољопривредницима додељивати до милион и 500 хиљада динара бесповратних средстава.</w:t>
      </w:r>
    </w:p>
    <w:p w:rsidR="0000390C" w:rsidRDefault="0000390C">
      <w:r>
        <w:lastRenderedPageBreak/>
        <w:tab/>
        <w:t xml:space="preserve">Желела бих да се још једном позовем на амандман који сте уложили и да кажем да мислим да је Влада Републике Србије заиста одрадила лавовски посао да одређени буџет који наша земља има, а хвала Богу управо том одговорном економском политиком, да смо имали довољно средстава да их распоредимо где треба. Ми смо и овај пут показали ту одговорност и овим ребалансом, другим ребалансом у овој години, показали смо да сва она средства и сви они пројекти који су били у претходном периоду на адекватан начин представљени нашој Влади, у том смислу као што је министар рекао, одређене информације из вашег краја, из тих мањинских, да кажемо, делова од мањина, нису стигли благовремено и нису адекватно представљени Влади </w:t>
      </w:r>
      <w:r w:rsidRPr="00DE5017">
        <w:t xml:space="preserve">Републике Србије </w:t>
      </w:r>
      <w:r>
        <w:t>и самим тим та средства нису могла на време да буду предодређена.</w:t>
      </w:r>
    </w:p>
    <w:p w:rsidR="0000390C" w:rsidRDefault="0000390C">
      <w:r>
        <w:tab/>
        <w:t xml:space="preserve">Још једном, захваљујем се министру Недимовићу и Влади </w:t>
      </w:r>
      <w:r w:rsidRPr="00DE5017">
        <w:t xml:space="preserve">Републике Србије </w:t>
      </w:r>
      <w:r>
        <w:t>што је одговорно водила нас кроз ову кризу и позивам моје колеге посланике да гласамо за овај предлог закона и подржимо га. Хвала.</w:t>
      </w:r>
    </w:p>
    <w:p w:rsidR="0000390C" w:rsidRDefault="0000390C">
      <w:r>
        <w:tab/>
      </w:r>
      <w:r w:rsidRPr="00DE5017">
        <w:t xml:space="preserve">ПРЕДСЕДНИК: </w:t>
      </w:r>
      <w:r>
        <w:t>Захваљујем.</w:t>
      </w:r>
    </w:p>
    <w:p w:rsidR="0000390C" w:rsidRDefault="0000390C">
      <w:r>
        <w:tab/>
        <w:t xml:space="preserve">Пошто нема више пријављених дискутаната, јавио се на крају расправе министар Синиша Мали. </w:t>
      </w:r>
    </w:p>
    <w:p w:rsidR="0000390C" w:rsidRDefault="0000390C">
      <w:r>
        <w:tab/>
        <w:t>Изволите.</w:t>
      </w:r>
    </w:p>
    <w:p w:rsidR="0000390C" w:rsidRDefault="0000390C">
      <w:r>
        <w:tab/>
        <w:t>СИНИША МАЛИ: Хвала пуно.</w:t>
      </w:r>
    </w:p>
    <w:p w:rsidR="0000390C" w:rsidRDefault="0000390C">
      <w:r>
        <w:tab/>
        <w:t>Уважени посланици, најпре желим да вам се свима захвалим на веома конструктивном дијалогу, аргументима, сугестијама, примедбама, критикама и похвалама на крају крајева, које смо чули за предложени ребаланс буџета.</w:t>
      </w:r>
    </w:p>
    <w:p w:rsidR="0000390C" w:rsidRDefault="0000390C">
      <w:r>
        <w:tab/>
        <w:t xml:space="preserve">Наша земља ево већ девети, десети месец бори се на два фронта, боримо се сви заједно, бори се сваки грађанин ове наше земље. Боримо се за спас живота људи, боримо се за здравље грађана Србије, а са друге стране боримо се за одржавање и спас наше економије. </w:t>
      </w:r>
    </w:p>
    <w:p w:rsidR="0000390C" w:rsidRDefault="0000390C" w:rsidP="00B31170">
      <w:r>
        <w:tab/>
        <w:t>Управо овај ребаланс буџета треба да допринесе и једноме и другоме. Када је економија у питању, само један податак о коме смо говорили протеклих дана, дакле, наша земља ће имати најмањи пад, односно највећи раст БДП ове године у Европи. Оно што охрабрује по пројекцијама и Европске комисије и ММФ-а, бићемо број један кумулативно и за 2020, 2021. и 2022. годину. То је велика обавеза за све нас.</w:t>
      </w:r>
    </w:p>
    <w:p w:rsidR="0000390C" w:rsidRDefault="0000390C" w:rsidP="00B31170">
      <w:r>
        <w:tab/>
        <w:t xml:space="preserve">У четвртак, пет, у наредних десетак дана на Влади ће бити усвојени буџет за 2021. годину, имаћете две недеље након тога да га погледате па ћемо се видети и видећете у том буџету, као што смо данас и пре пар дана говорили, имамо и повећање плата у јавном сектору, имаћемо и повећање минималне зараде укалкулисано, имаћемо и повећање пензија. Неко од вас је рекао - пензије не само да расту, него су апсолутно сигурне. Апсолутно је то тако. Дакле, пензије су сигурне, сва давања и све обавезе које је држава преузела на себе, то је и успела да исплати на време, у дан, у динар. </w:t>
      </w:r>
    </w:p>
    <w:p w:rsidR="0000390C" w:rsidRDefault="0000390C" w:rsidP="00B31170">
      <w:r>
        <w:tab/>
        <w:t>Спасли смо нашу економију, дакле, са два пакета помоћи немате те црне сценарије као што имате прилику да видите у другим земљама. Дакле, немате масовна отпуштања, немате затварање фабрика, немате затварање произвољних погона. Дакле, добро смо позиционирани, а за наредну годину стопа раста, која нам је циљ је 6%, дакле, веома високо постављен циљ, али сам сигуран са буџетом о којем ћемо разговарати да ћемо тај циљ и успети да остваримо.</w:t>
      </w:r>
    </w:p>
    <w:p w:rsidR="0000390C" w:rsidRDefault="0000390C" w:rsidP="00B31170">
      <w:r>
        <w:tab/>
        <w:t xml:space="preserve">Са друге стране, са овим ребалансом буџета гласате за завршетак изградње обе ковид болнице, за даљи наставак реконструкција и улагања у здравствени систем наше земље, у набавку опреме, у набавку лекова. Мислим да смо ову годину која је најтежа, највећи изазов за све земље света, на прави начин смо показали колико смо јединствени, колико смо солидарни и колико када заједно радимо за нас нема препрека. </w:t>
      </w:r>
    </w:p>
    <w:p w:rsidR="0000390C" w:rsidRDefault="0000390C" w:rsidP="00B31170">
      <w:r>
        <w:lastRenderedPageBreak/>
        <w:tab/>
        <w:t>На крају, желим да вас се захвалим и свим оним посланицима који су први пут имали прилику да се обрате пре два дана, млади. Вама свака част, веома аргументовано, концизно, на прави начин дефинисано, ваше сугестије ће бити узете у обзир, али желим да вам честитам на храбрости, на знању, на смелости и да вам пожелим пуно успеха у вашој даљој каријери. Хвала пуно.</w:t>
      </w:r>
    </w:p>
    <w:p w:rsidR="0000390C" w:rsidRDefault="0000390C" w:rsidP="00B31170">
      <w:r>
        <w:tab/>
        <w:t>ПРЕДСЕДНИК: Захваљујем господине министре.</w:t>
      </w:r>
    </w:p>
    <w:p w:rsidR="0000390C" w:rsidRDefault="0000390C" w:rsidP="00B31170">
      <w:r>
        <w:tab/>
        <w:t>Надам се да ћете имати у виду овакав контруктиван рад Народне скупштине када будете утврђивали предлог буџета за следећу годину и да ћете уважити све ставове Административног одбора, везано за потребе Народне скупштине Републике Србије.</w:t>
      </w:r>
    </w:p>
    <w:p w:rsidR="0000390C" w:rsidRDefault="0000390C" w:rsidP="00B31170">
      <w:r>
        <w:tab/>
        <w:t xml:space="preserve">Иначе, пошто је ових дана то била једна актуелна тема. Дозволите ми само да у једној реченици искористим време и да кажем, да нека сатанизација Народне скупштине и народних посланика траје од када сам ја иначе у Народној скупштини од 1992. године и то се углавном своди на то да народни посланици ништа не раде, да пију по повлашћеним ценама, користе ресторане и све остало. Пошто се те теме увек сукцесивно појављују и све остало, ја сам и затражио и добио информацију и мислим да ту тему скинемо више са дневног реда, да нас нико више не пита на ту тему. </w:t>
      </w:r>
    </w:p>
    <w:p w:rsidR="0000390C" w:rsidRDefault="0000390C" w:rsidP="00B31170">
      <w:r>
        <w:tab/>
        <w:t>Народна скупштина Републике Србије, нити било који народни посланик нема никакве везе са ресторанима, нити са ценама које се утврђују, али оно што вас молим министре, да пренесете надлежним управама у оквиру Владе Републике Србије да се тим послом позабаве и они одговарају на питања за која су они надлежни, а не Народна скупштина Републике Србије, да ту тему више скинемо са дневног реда, јер цене у овим ресторанима не одређује ниједан од ових народних посланика, нити ја као председник, већ се одређује у Управи за заједничке послове која се налази у Влади Републике Србије. То причам због угледа и достојанства сваког од народних посланика и Народне скупштине Републике Србије.</w:t>
      </w:r>
    </w:p>
    <w:p w:rsidR="0000390C" w:rsidRDefault="0000390C">
      <w:r>
        <w:tab/>
        <w:t xml:space="preserve">Извињавам се што сам изашао мало из оквира, али пошто је то тема везана, јер се Управа за заједничке послове налази и у ребалансу буџета, важно је да то сви знамо. Ја за 28 година никад нисам чуо ни једну изјаву, нити саопштење Управе која је надлежна за ресторане. Немојте, стално се баца љага на Народну скупштину </w:t>
      </w:r>
      <w:r w:rsidRPr="006E4708">
        <w:t>Републике Србије</w:t>
      </w:r>
      <w:r>
        <w:t>. Тако да, то питање скидамо више са дневног реда, да апсолутно немамо никаквих даљих расправа на ову тему.</w:t>
      </w:r>
    </w:p>
    <w:p w:rsidR="0000390C" w:rsidRDefault="0000390C">
      <w:r>
        <w:tab/>
        <w:t>Пошто смо завршили претрес о амандману, закључујем претрес Предлога закона у појединостима.</w:t>
      </w:r>
    </w:p>
    <w:p w:rsidR="0000390C" w:rsidRDefault="0000390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0390C" w:rsidRDefault="0000390C">
      <w:r>
        <w:tab/>
        <w:t xml:space="preserve">Сагласно члану 87. став 5. Пословника Народне скупштине, одређујем четвртак, 12. новембар 2020. године, са почетком у 11.35 часова, као Дан за гласање о тачки дневног реда Друге седнице Другог редовног заседања Народне скупштине </w:t>
      </w:r>
      <w:r w:rsidRPr="006E4708">
        <w:t>Републике Србије</w:t>
      </w:r>
      <w:r>
        <w:t xml:space="preserve"> у 2020. години.</w:t>
      </w:r>
    </w:p>
    <w:p w:rsidR="0000390C" w:rsidRDefault="0000390C">
      <w:r>
        <w:tab/>
        <w:t>Поштоване даме и господо народни посланици, пошто се руководимо сатом који је овде у сали и који је у целој Народној скупштини истоветан, пре него што пређемо на одлучивање о тачки дневног реда, потребно је да утврдимо кворум.</w:t>
      </w:r>
    </w:p>
    <w:p w:rsidR="0000390C" w:rsidRDefault="0000390C">
      <w:r>
        <w:tab/>
        <w:t>Сагласно члану 88. став 5. Пословника, кворум за рад постоји ако је на седници Народне скупштине присутна већина од укупног броја народних посланика.</w:t>
      </w:r>
    </w:p>
    <w:p w:rsidR="0000390C" w:rsidRDefault="0000390C">
      <w:r>
        <w:tab/>
        <w:t>Молим посланике да убаце своје идентификације картице у јединице електронског система за гласање.</w:t>
      </w:r>
    </w:p>
    <w:p w:rsidR="0000390C" w:rsidRDefault="0000390C">
      <w:r>
        <w:lastRenderedPageBreak/>
        <w:tab/>
        <w:t>Констатујем да је, применом електронског система за гласање, утврђено да је у сали присутно 199 народних посланика, односно да је присутна већина од укупног броја народних посланика и да, према томе, постоје услови за одлучивање.</w:t>
      </w:r>
    </w:p>
    <w:p w:rsidR="0000390C" w:rsidRDefault="0000390C">
      <w:r>
        <w:tab/>
        <w:t xml:space="preserve">Прелазимо на одлучивање. </w:t>
      </w:r>
    </w:p>
    <w:p w:rsidR="0000390C" w:rsidRDefault="0000390C">
      <w:r>
        <w:tab/>
        <w:t xml:space="preserve">Пре него што пређемо на одлучивање о Предлогу закона, подсећам вас да, на основу члана 105. став 2. тачка 8) Устава </w:t>
      </w:r>
      <w:r w:rsidRPr="004E2E24">
        <w:t>Републике Србије</w:t>
      </w:r>
      <w:r>
        <w:t xml:space="preserve">, Народна скупштина усваја буџет већином гласова свих народних посланика. </w:t>
      </w:r>
    </w:p>
    <w:p w:rsidR="0000390C" w:rsidRDefault="0000390C">
      <w:r>
        <w:tab/>
        <w:t xml:space="preserve">Пошто је Народна скупштина обавила претрес Предлога закона у начелу и у појединостима, прелазимо на одлучивање. </w:t>
      </w:r>
    </w:p>
    <w:p w:rsidR="0000390C" w:rsidRDefault="0000390C">
      <w:r>
        <w:tab/>
        <w:t xml:space="preserve">Стављам на гласање Предлог закона о изменама и допунама Закона о буџету </w:t>
      </w:r>
      <w:r w:rsidRPr="004E2E24">
        <w:t>Републике Србије</w:t>
      </w:r>
      <w:r>
        <w:t xml:space="preserve"> за 2020. годину, у начелу.</w:t>
      </w:r>
    </w:p>
    <w:p w:rsidR="0000390C" w:rsidRDefault="0000390C">
      <w:r>
        <w:tab/>
        <w:t>Молим народне посланике да притисну одговарајући тастер на посланичкој јединици.</w:t>
      </w:r>
    </w:p>
    <w:p w:rsidR="0000390C" w:rsidRDefault="0000390C">
      <w:r>
        <w:tab/>
        <w:t>Подсећам вас још једном да је време предвиђено за гласање 15 секунди.</w:t>
      </w:r>
    </w:p>
    <w:p w:rsidR="0000390C" w:rsidRDefault="0000390C">
      <w:r>
        <w:tab/>
        <w:t xml:space="preserve">Заустављам гласање. </w:t>
      </w:r>
    </w:p>
    <w:p w:rsidR="0000390C" w:rsidRDefault="0000390C">
      <w:r>
        <w:tab/>
        <w:t>Гласало је 204 народна посланика, за – 199, против – четири, није гласао један народни посланик.</w:t>
      </w:r>
    </w:p>
    <w:p w:rsidR="0000390C" w:rsidRDefault="0000390C">
      <w:r>
        <w:tab/>
        <w:t xml:space="preserve">Констатујем да је Народна скупштина, већином гласова свих народних посланика, прихватила Предлог закона у начелу. </w:t>
      </w:r>
    </w:p>
    <w:p w:rsidR="0000390C" w:rsidRDefault="0000390C">
      <w:r>
        <w:tab/>
        <w:t xml:space="preserve">Прелазимо на одлучивање о амандману. </w:t>
      </w:r>
    </w:p>
    <w:p w:rsidR="0000390C" w:rsidRDefault="0000390C">
      <w:r>
        <w:tab/>
        <w:t>На члан 7. амандман, са исправком, заједно су поднели народни посланици Шаип Камбери, Енис Имамовић, Надије Бећири, Селма Кучевић, Мирсад Хоџић и Арђен Бајрами.</w:t>
      </w:r>
    </w:p>
    <w:p w:rsidR="0000390C" w:rsidRDefault="0000390C">
      <w:r>
        <w:tab/>
        <w:t>Влада није прихватила амандман у основном тексту, а о исправци се није изјаснила.</w:t>
      </w:r>
    </w:p>
    <w:p w:rsidR="0000390C" w:rsidRDefault="0000390C">
      <w:r>
        <w:tab/>
        <w:t>Одбор за финансије, републички буџет и контролу трошења јавних средстава није прихватио амандман, са исправком.</w:t>
      </w:r>
    </w:p>
    <w:p w:rsidR="0000390C" w:rsidRDefault="0000390C">
      <w:r>
        <w:tab/>
        <w:t xml:space="preserve">Одбор за уставна питања и законодавство сматра да амандман, са исправком, није у складу са Законом о буџетском систему. </w:t>
      </w:r>
    </w:p>
    <w:p w:rsidR="0000390C" w:rsidRDefault="0000390C">
      <w:r>
        <w:tab/>
        <w:t xml:space="preserve">Стављам на гласање овај амандман. </w:t>
      </w:r>
    </w:p>
    <w:p w:rsidR="0000390C" w:rsidRDefault="0000390C">
      <w:r>
        <w:tab/>
        <w:t>Молим народне посланике да притисну одговарајући тастер на посланичкој јединици.</w:t>
      </w:r>
    </w:p>
    <w:p w:rsidR="0000390C" w:rsidRDefault="0000390C">
      <w:r>
        <w:tab/>
        <w:t xml:space="preserve">Заустављам гласање. </w:t>
      </w:r>
    </w:p>
    <w:p w:rsidR="0000390C" w:rsidRDefault="0000390C">
      <w:r>
        <w:tab/>
        <w:t xml:space="preserve">Гласало је 206 народних посланика, за – пет, против – један, није гласало 200 народних посланика. </w:t>
      </w:r>
    </w:p>
    <w:p w:rsidR="0000390C" w:rsidRDefault="0000390C">
      <w:r>
        <w:tab/>
        <w:t xml:space="preserve">Констатујем да Народна скупштина није прихватила овај амандман. </w:t>
      </w:r>
    </w:p>
    <w:p w:rsidR="0000390C" w:rsidRDefault="0000390C">
      <w:r>
        <w:tab/>
        <w:t xml:space="preserve">Подсећам вас да је чланом 13. Предлога закона предвиђено да овај закон ступа на снагу наредног дана од дана објављивања у Службеном гласнику </w:t>
      </w:r>
      <w:r w:rsidRPr="00D36DC0">
        <w:t>Републике Србије</w:t>
      </w:r>
      <w:r>
        <w:t>.</w:t>
      </w:r>
    </w:p>
    <w:p w:rsidR="0000390C" w:rsidRDefault="0000390C">
      <w:r>
        <w:tab/>
        <w:t xml:space="preserve">Према члану 196. став 4. Устава </w:t>
      </w:r>
      <w:r w:rsidRPr="00D36DC0">
        <w:t>Републике Србије</w:t>
      </w:r>
      <w:r>
        <w:t xml:space="preserve">, закони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00390C" w:rsidRDefault="0000390C">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00390C" w:rsidRDefault="0000390C">
      <w:r>
        <w:tab/>
        <w:t xml:space="preserve">Молим народне посланике да притисну одговарајући тастер на посланичкој јединици. </w:t>
      </w:r>
    </w:p>
    <w:p w:rsidR="0000390C" w:rsidRDefault="0000390C">
      <w:r>
        <w:tab/>
        <w:t>Заустављам гласање.</w:t>
      </w:r>
    </w:p>
    <w:p w:rsidR="0000390C" w:rsidRDefault="0000390C">
      <w:r>
        <w:tab/>
        <w:t xml:space="preserve">Гласало је укупно 208 народних посланика, за – 203, није гласало пет народних посланика. </w:t>
      </w:r>
    </w:p>
    <w:p w:rsidR="0000390C" w:rsidRPr="001335A9" w:rsidRDefault="0000390C">
      <w:r>
        <w:lastRenderedPageBreak/>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 </w:t>
      </w:r>
    </w:p>
    <w:p w:rsidR="0000390C" w:rsidRDefault="0000390C">
      <w:r>
        <w:tab/>
        <w:t>Пошто смо завршили одлучивање о амандману, приступамо гласању о Предлога закона у целини.</w:t>
      </w:r>
    </w:p>
    <w:p w:rsidR="0000390C" w:rsidRDefault="0000390C">
      <w:r>
        <w:tab/>
        <w:t xml:space="preserve">Стављам на гласање Предлог закона о изменама и допунама Закона о буџету </w:t>
      </w:r>
      <w:r w:rsidRPr="00523386">
        <w:t xml:space="preserve">Републике Србије </w:t>
      </w:r>
      <w:r>
        <w:t xml:space="preserve">за 2020. годину, у целини. </w:t>
      </w:r>
    </w:p>
    <w:p w:rsidR="0000390C" w:rsidRDefault="0000390C">
      <w:r>
        <w:tab/>
        <w:t xml:space="preserve">Молим народне посланике да притисну одговарајући тастер на посланичкој јединици. </w:t>
      </w:r>
    </w:p>
    <w:p w:rsidR="0000390C" w:rsidRDefault="0000390C">
      <w:r>
        <w:tab/>
        <w:t>Закључујем гласање.</w:t>
      </w:r>
    </w:p>
    <w:p w:rsidR="0000390C" w:rsidRDefault="0000390C">
      <w:r>
        <w:tab/>
        <w:t xml:space="preserve">Гласало је укупно 211, за – 207, против – четири. </w:t>
      </w:r>
    </w:p>
    <w:p w:rsidR="0000390C" w:rsidRDefault="0000390C">
      <w:r>
        <w:tab/>
        <w:t xml:space="preserve">Констатујем да је Народна скупштина, већином гласова, усвојила Предлог закона о изменама и допунама Закона о буџету </w:t>
      </w:r>
      <w:r w:rsidRPr="00523386">
        <w:t xml:space="preserve">Републике Србије </w:t>
      </w:r>
      <w:r>
        <w:t xml:space="preserve">за 2020. годину. </w:t>
      </w:r>
    </w:p>
    <w:p w:rsidR="0000390C" w:rsidRDefault="0000390C">
      <w:r>
        <w:tab/>
        <w:t xml:space="preserve">Сада прелазимо на одлучивање о предлозима одлука о давању сагласности на финансијске планове организација за обавезно социјално осигурање за 2020. годину. </w:t>
      </w:r>
    </w:p>
    <w:p w:rsidR="0000390C" w:rsidRDefault="0000390C">
      <w:r>
        <w:tab/>
        <w:t>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2020. годину.</w:t>
      </w:r>
    </w:p>
    <w:p w:rsidR="0000390C" w:rsidRDefault="0000390C">
      <w:r>
        <w:tab/>
        <w:t xml:space="preserve">Молим народне посланике да притисну одговарајући тастер на посланичкој јединици. </w:t>
      </w:r>
    </w:p>
    <w:p w:rsidR="0000390C" w:rsidRDefault="0000390C">
      <w:r>
        <w:tab/>
        <w:t>Заустављам гласање.</w:t>
      </w:r>
    </w:p>
    <w:p w:rsidR="0000390C" w:rsidRDefault="0000390C">
      <w:r>
        <w:tab/>
        <w:t xml:space="preserve">Гласало је укупно 210, за – 207, нису гласала три народна посланика. </w:t>
      </w:r>
    </w:p>
    <w:p w:rsidR="0000390C" w:rsidRDefault="0000390C">
      <w:r>
        <w:tab/>
        <w:t>Констатујем да је Народна скупштина, већином гласова, усвојила Предлог одлуке.</w:t>
      </w:r>
    </w:p>
    <w:p w:rsidR="0000390C" w:rsidRDefault="0000390C">
      <w:r>
        <w:tab/>
        <w:t xml:space="preserve">Стављам на гласање Предлог одлуке о давању сагласности на Одлуку о изменама Финансијског плана Републичког фонда за здравствено осигурање за 2020. годину, у целини. </w:t>
      </w:r>
    </w:p>
    <w:p w:rsidR="0000390C" w:rsidRDefault="0000390C" w:rsidP="00523386">
      <w:r>
        <w:tab/>
        <w:t xml:space="preserve">Молим народне посланике да притисну одговарајући тастер на посланичкој јединици. </w:t>
      </w:r>
    </w:p>
    <w:p w:rsidR="0000390C" w:rsidRDefault="0000390C" w:rsidP="00523386">
      <w:r>
        <w:tab/>
        <w:t>Заустављам гласање.</w:t>
      </w:r>
    </w:p>
    <w:p w:rsidR="0000390C" w:rsidRDefault="0000390C" w:rsidP="00523386">
      <w:r>
        <w:tab/>
        <w:t xml:space="preserve">Укупно је гласало 211, за – 208, нису гласала три народна посланика. </w:t>
      </w:r>
    </w:p>
    <w:p w:rsidR="0000390C" w:rsidRDefault="0000390C" w:rsidP="00523386">
      <w:r>
        <w:tab/>
        <w:t>Констатујем да је Народна скупштина, већином гласова, усвојила Предлог одлуке.</w:t>
      </w:r>
    </w:p>
    <w:p w:rsidR="0000390C" w:rsidRDefault="0000390C" w:rsidP="00523386">
      <w:r>
        <w:tab/>
        <w:t xml:space="preserve">Стављам на гласање Предлог Одлуке о давању сагласности на Одлуку о изменама и допунама Финансијског плана Фонда за социјално осигурање војних осигураника за 2020. годину, у целини. </w:t>
      </w:r>
    </w:p>
    <w:p w:rsidR="0000390C" w:rsidRDefault="0000390C" w:rsidP="00523386">
      <w:r>
        <w:tab/>
        <w:t xml:space="preserve">Молим народне посланике да притисну одговарајући тастер на посланичкој јединици. </w:t>
      </w:r>
    </w:p>
    <w:p w:rsidR="0000390C" w:rsidRDefault="0000390C" w:rsidP="00523386">
      <w:r>
        <w:tab/>
        <w:t>Заустављам гласање.</w:t>
      </w:r>
    </w:p>
    <w:p w:rsidR="0000390C" w:rsidRDefault="0000390C" w:rsidP="00523386">
      <w:r>
        <w:tab/>
        <w:t xml:space="preserve">Укупно је гласало 211, за – 208, нису гласала три народна посланика. </w:t>
      </w:r>
    </w:p>
    <w:p w:rsidR="0000390C" w:rsidRDefault="0000390C" w:rsidP="00523386">
      <w:r>
        <w:tab/>
        <w:t>Констатујем да је Народна скупштина, већином гласова, усвојила Предлог одлуке.</w:t>
      </w:r>
    </w:p>
    <w:p w:rsidR="0000390C" w:rsidRDefault="0000390C" w:rsidP="00523386">
      <w:r>
        <w:tab/>
        <w:t xml:space="preserve">Стављам на гласање Предлог Одлуке о давању сагласности на Одлуку о изменама Финансијског плана Националне службе за запошљавање за 2020. годину, у целини. </w:t>
      </w:r>
    </w:p>
    <w:p w:rsidR="0000390C" w:rsidRDefault="0000390C" w:rsidP="00523386">
      <w:r>
        <w:tab/>
        <w:t xml:space="preserve">Молим народне посланике да притисну одговарајући тастер на посланичкој јединици. </w:t>
      </w:r>
    </w:p>
    <w:p w:rsidR="0000390C" w:rsidRDefault="0000390C" w:rsidP="00523386">
      <w:r>
        <w:tab/>
        <w:t>Заустављам гласање.</w:t>
      </w:r>
    </w:p>
    <w:p w:rsidR="0000390C" w:rsidRDefault="0000390C" w:rsidP="00523386">
      <w:r>
        <w:tab/>
        <w:t>Укупно је гласало 211, за – 208, нису гласала три народна посланика.</w:t>
      </w:r>
    </w:p>
    <w:p w:rsidR="0000390C" w:rsidRDefault="0000390C" w:rsidP="00523386">
      <w:r>
        <w:tab/>
        <w:t>Констатујем да је Народна скупштина, већином гласова, усвојила Предлог одлуке.</w:t>
      </w:r>
    </w:p>
    <w:p w:rsidR="0000390C" w:rsidRDefault="0000390C" w:rsidP="00523386"/>
    <w:p w:rsidR="0000390C" w:rsidRDefault="0000390C" w:rsidP="00523386">
      <w:bookmarkStart w:id="0" w:name="_GoBack"/>
      <w:bookmarkEnd w:id="0"/>
    </w:p>
    <w:p w:rsidR="0000390C" w:rsidRDefault="0000390C" w:rsidP="00523386">
      <w:r>
        <w:lastRenderedPageBreak/>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одлагање, да се Народна скупштина, без претреса, о томе изјасни у Дану за гласање.</w:t>
      </w:r>
    </w:p>
    <w:p w:rsidR="0000390C" w:rsidRDefault="0000390C" w:rsidP="00523386">
      <w:r>
        <w:tab/>
        <w:t>Сагласно наведеним одредбама Пословника, прелазимо на одлучивање.</w:t>
      </w:r>
    </w:p>
    <w:p w:rsidR="0000390C" w:rsidRDefault="0000390C" w:rsidP="00523386">
      <w:r>
        <w:tab/>
        <w:t>Народни посланик Шаип Камбери, на седници 10. новембра 2020. године у 11 часова и 45 минута, указао је на повреду члана 106. став 1. Пословника Народне скупштине.</w:t>
      </w:r>
    </w:p>
    <w:p w:rsidR="0000390C" w:rsidRDefault="0000390C" w:rsidP="00523386">
      <w:r>
        <w:tab/>
        <w:t>Молим да Народна скупштина одлучи да ли је повређен наведени члан Пословника.</w:t>
      </w:r>
    </w:p>
    <w:p w:rsidR="0000390C" w:rsidRDefault="0000390C" w:rsidP="00523386">
      <w:r>
        <w:tab/>
        <w:t>Заустављам гласање: укупно – 211, за – четири, није гласало 207 народних посланика.</w:t>
      </w:r>
    </w:p>
    <w:p w:rsidR="0000390C" w:rsidRDefault="0000390C" w:rsidP="00523386">
      <w:r>
        <w:tab/>
        <w:t>Констатујем да је Народна скупштина, већином гласова, одлучила да није повређен наведени члан Пословника.</w:t>
      </w:r>
    </w:p>
    <w:p w:rsidR="0000390C" w:rsidRDefault="0000390C" w:rsidP="00523386">
      <w:r>
        <w:tab/>
        <w:t>Народни посланик Енис Имамовић, на седници 12. новембра 2020. године у 11 часова у 3 минута, указао је на повреду члана 104. Пословника Народне скупштине.</w:t>
      </w:r>
    </w:p>
    <w:p w:rsidR="0000390C" w:rsidRDefault="0000390C" w:rsidP="00523386">
      <w:r>
        <w:tab/>
        <w:t>Молим да Народна скупштина одлучи да ли је повређен наведени члан Пословника.</w:t>
      </w:r>
    </w:p>
    <w:p w:rsidR="0000390C" w:rsidRDefault="0000390C" w:rsidP="00523386">
      <w:r>
        <w:tab/>
        <w:t>Молим народне посланике да притисну одговарајући тастер на посланичкој јединици.</w:t>
      </w:r>
    </w:p>
    <w:p w:rsidR="0000390C" w:rsidRDefault="0000390C" w:rsidP="00523386">
      <w:r>
        <w:tab/>
        <w:t>Заустављам гласање: укупно – 211, за – четири, није гласало 207 народних посланика.</w:t>
      </w:r>
    </w:p>
    <w:p w:rsidR="0000390C" w:rsidRDefault="0000390C" w:rsidP="00523386">
      <w:r>
        <w:tab/>
        <w:t>Констатујем да је Народна скупштина одлучила да није повређен наведени члан Пословника.</w:t>
      </w:r>
    </w:p>
    <w:p w:rsidR="0000390C" w:rsidRDefault="0000390C" w:rsidP="0097348C">
      <w:r>
        <w:tab/>
        <w:t xml:space="preserve">Пошто је Народна скупштина обавили разматрање тачке дневног реда ове седнице и одлучивање о њој, сагласно члану 102. Пословника Народне скупштине, закључујем Другу седницу Другог редовног заседања Народне скупштине </w:t>
      </w:r>
      <w:r w:rsidRPr="0097348C">
        <w:t xml:space="preserve">Републике Србије </w:t>
      </w:r>
      <w:r>
        <w:t>у 2020. години.</w:t>
      </w:r>
    </w:p>
    <w:p w:rsidR="0000390C" w:rsidRDefault="0000390C" w:rsidP="0097348C">
      <w:r>
        <w:tab/>
        <w:t>Захваљујем.</w:t>
      </w:r>
    </w:p>
    <w:p w:rsidR="0000390C" w:rsidRDefault="0000390C" w:rsidP="0097348C">
      <w:r>
        <w:tab/>
        <w:t>Најављујем за петнаестак минута нову седницу.</w:t>
      </w:r>
    </w:p>
    <w:p w:rsidR="0000390C" w:rsidRDefault="0000390C" w:rsidP="0097348C"/>
    <w:p w:rsidR="0000390C" w:rsidRDefault="0000390C" w:rsidP="0097348C">
      <w:r>
        <w:tab/>
        <w:t>(Седница је завршена у 11.45 часова.)</w:t>
      </w:r>
    </w:p>
    <w:p w:rsidR="0000390C" w:rsidRPr="00523386" w:rsidRDefault="0000390C" w:rsidP="00523386"/>
    <w:p w:rsidR="0000390C" w:rsidRDefault="0000390C" w:rsidP="00523386"/>
    <w:p w:rsidR="0000390C" w:rsidRPr="00523386" w:rsidRDefault="0000390C" w:rsidP="00523386">
      <w:r>
        <w:tab/>
      </w:r>
    </w:p>
    <w:p w:rsidR="0000390C" w:rsidRPr="00523386" w:rsidRDefault="0000390C"/>
    <w:p w:rsidR="00D7605B" w:rsidRDefault="00D7605B"/>
    <w:sectPr w:rsidR="00D7605B" w:rsidSect="001B0D9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F1"/>
    <w:rsid w:val="0000390C"/>
    <w:rsid w:val="00855BF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9575</Words>
  <Characters>54581</Characters>
  <Application>Microsoft Office Word</Application>
  <DocSecurity>0</DocSecurity>
  <Lines>454</Lines>
  <Paragraphs>128</Paragraphs>
  <ScaleCrop>false</ScaleCrop>
  <Company/>
  <LinksUpToDate>false</LinksUpToDate>
  <CharactersWithSpaces>64028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2020-11-13T07:31:00Z</dcterms:created>
  <dcterms:modified xsi:type="dcterms:W3CDTF">2020-11-13T07:35:00Z</dcterms:modified>
</cp:coreProperties>
</file>